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5A" w:rsidRPr="00DB3F03" w:rsidRDefault="00386D5A" w:rsidP="00606131">
      <w:pPr>
        <w:pStyle w:val="Obiantekstbezuvlaenja"/>
        <w:spacing w:after="120"/>
        <w:rPr>
          <w:caps/>
          <w:noProof/>
          <w:sz w:val="32"/>
          <w:szCs w:val="32"/>
          <w:lang w:val="sr-Cyrl-CS"/>
        </w:rPr>
      </w:pPr>
      <w:r w:rsidRPr="00DB3F03">
        <w:rPr>
          <w:caps/>
          <w:noProof/>
          <w:sz w:val="32"/>
          <w:szCs w:val="32"/>
          <w:lang w:val="sr-Cyrl-CS"/>
        </w:rPr>
        <w:t>Образовање</w:t>
      </w:r>
    </w:p>
    <w:p w:rsidR="00386D5A" w:rsidRDefault="00386D5A" w:rsidP="00606131">
      <w:pPr>
        <w:pStyle w:val="Obiantekstbezuvlaenja"/>
        <w:spacing w:after="120"/>
        <w:ind w:left="284"/>
        <w:rPr>
          <w:b/>
          <w:noProof/>
          <w:lang w:val="sr-Cyrl-CS"/>
        </w:rPr>
      </w:pPr>
      <w:r w:rsidRPr="008F3265">
        <w:rPr>
          <w:b/>
          <w:noProof/>
          <w:lang w:val="sr-Cyrl-CS"/>
        </w:rPr>
        <w:t>Дипломирани Графичар</w:t>
      </w:r>
      <w:r>
        <w:rPr>
          <w:b/>
          <w:noProof/>
          <w:lang w:val="sr-Cyrl-CS"/>
        </w:rPr>
        <w:t>-Примењена Графика</w:t>
      </w:r>
    </w:p>
    <w:p w:rsidR="00386D5A" w:rsidRDefault="00386D5A" w:rsidP="00606131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Дипломирао 4. марта 2004. године на Факултету Примењених Уметности, при Универзитету Уметности у Београду, одсек Примењена Графика.</w:t>
      </w:r>
    </w:p>
    <w:p w:rsidR="00386D5A" w:rsidRDefault="00386D5A" w:rsidP="00606131">
      <w:pPr>
        <w:pStyle w:val="Obiantekstbezuvlaenja"/>
        <w:rPr>
          <w:noProof/>
          <w:lang w:val="sr-Cyrl-CS"/>
        </w:rPr>
      </w:pPr>
    </w:p>
    <w:p w:rsidR="00386D5A" w:rsidRPr="00606131" w:rsidRDefault="00386D5A" w:rsidP="00606131">
      <w:pPr>
        <w:pStyle w:val="Obiantekstbezuvlaenja"/>
        <w:rPr>
          <w:noProof/>
          <w:lang w:val="sr-Cyrl-CS"/>
        </w:rPr>
      </w:pPr>
    </w:p>
    <w:p w:rsidR="00386D5A" w:rsidRPr="00AA249D" w:rsidRDefault="00386D5A" w:rsidP="003A0927">
      <w:pPr>
        <w:pStyle w:val="Obiantekstbezuvlaenja"/>
        <w:spacing w:after="120"/>
        <w:rPr>
          <w:caps/>
          <w:noProof/>
          <w:sz w:val="32"/>
          <w:szCs w:val="32"/>
          <w:lang w:val="sr-Cyrl-CS"/>
        </w:rPr>
      </w:pPr>
      <w:r w:rsidRPr="00AA249D">
        <w:rPr>
          <w:caps/>
          <w:noProof/>
          <w:sz w:val="32"/>
          <w:szCs w:val="32"/>
          <w:lang w:val="sr-Cyrl-CS"/>
        </w:rPr>
        <w:t>Професионално искуство</w:t>
      </w:r>
    </w:p>
    <w:p w:rsidR="00386D5A" w:rsidRDefault="00386D5A" w:rsidP="003A0927">
      <w:pPr>
        <w:pStyle w:val="Obiantekstbezuvlaenja"/>
        <w:spacing w:after="120"/>
        <w:ind w:left="284"/>
        <w:rPr>
          <w:b/>
          <w:noProof/>
          <w:lang w:val="sr-Cyrl-CS"/>
        </w:rPr>
      </w:pPr>
      <w:r>
        <w:rPr>
          <w:b/>
          <w:noProof/>
          <w:lang w:val="sr-Cyrl-CS"/>
        </w:rPr>
        <w:t>П</w:t>
      </w:r>
      <w:r w:rsidRPr="007039D6">
        <w:rPr>
          <w:b/>
          <w:noProof/>
          <w:lang w:val="sr-Cyrl-CS"/>
        </w:rPr>
        <w:t>родукција, дирекција</w:t>
      </w:r>
      <w:r>
        <w:rPr>
          <w:b/>
          <w:noProof/>
          <w:lang w:val="sr-Cyrl-CS"/>
        </w:rPr>
        <w:t>, потражња</w:t>
      </w:r>
      <w:r w:rsidRPr="007039D6">
        <w:rPr>
          <w:b/>
          <w:noProof/>
          <w:lang w:val="sr-Cyrl-CS"/>
        </w:rPr>
        <w:t xml:space="preserve"> и уређивање фотографија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Дирекција и продукција креативне, рекламне, портретне, документарне, репортажне, едиторијалне, промотивне  и каталошке фотографије; потражња, обрада и уређивање фотографије.</w:t>
      </w:r>
    </w:p>
    <w:p w:rsidR="00386D5A" w:rsidRDefault="00386D5A" w:rsidP="003A0927">
      <w:pPr>
        <w:pStyle w:val="Obiantekstbezuvlaenja"/>
        <w:rPr>
          <w:noProof/>
          <w:lang w:val="sr-Cyrl-CS"/>
        </w:rPr>
      </w:pPr>
    </w:p>
    <w:p w:rsidR="00386D5A" w:rsidRDefault="00386D5A" w:rsidP="003A0927">
      <w:pPr>
        <w:pStyle w:val="Obiantekstbezuvlaenja"/>
        <w:spacing w:after="120"/>
        <w:ind w:left="284"/>
        <w:rPr>
          <w:b/>
          <w:noProof/>
          <w:lang w:val="sr-Cyrl-CS"/>
        </w:rPr>
      </w:pPr>
      <w:r>
        <w:rPr>
          <w:b/>
          <w:noProof/>
          <w:lang w:val="sr-Cyrl-CS"/>
        </w:rPr>
        <w:t>П</w:t>
      </w:r>
      <w:r w:rsidRPr="007039D6">
        <w:rPr>
          <w:b/>
          <w:noProof/>
          <w:lang w:val="sr-Cyrl-CS"/>
        </w:rPr>
        <w:t>родукција, дирекција</w:t>
      </w:r>
      <w:r>
        <w:rPr>
          <w:b/>
          <w:noProof/>
          <w:lang w:val="sr-Cyrl-CS"/>
        </w:rPr>
        <w:t>, потражња</w:t>
      </w:r>
      <w:r w:rsidRPr="007039D6">
        <w:rPr>
          <w:b/>
          <w:noProof/>
          <w:lang w:val="sr-Cyrl-CS"/>
        </w:rPr>
        <w:t xml:space="preserve"> и уређивање </w:t>
      </w:r>
      <w:r w:rsidRPr="00CA4971">
        <w:rPr>
          <w:b/>
          <w:noProof/>
          <w:lang w:val="sr-Cyrl-CS"/>
        </w:rPr>
        <w:t>илустрација и графика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Дирекција и продукција креативне, рекламне, едиторијалне илустрације и графике; израда по нацрту или произвољно; потражња и уређивање.</w:t>
      </w:r>
    </w:p>
    <w:p w:rsidR="00386D5A" w:rsidRDefault="00386D5A" w:rsidP="003A0927">
      <w:pPr>
        <w:pStyle w:val="Obiantekstbezuvlaenja"/>
        <w:rPr>
          <w:noProof/>
          <w:lang w:val="sr-Cyrl-CS"/>
        </w:rPr>
      </w:pPr>
    </w:p>
    <w:p w:rsidR="00386D5A" w:rsidRDefault="00386D5A" w:rsidP="003A0927">
      <w:pPr>
        <w:pStyle w:val="Obiantekstbezuvlaenja"/>
        <w:spacing w:after="120"/>
        <w:ind w:left="284"/>
        <w:rPr>
          <w:b/>
          <w:noProof/>
          <w:lang w:val="sr-Cyrl-CS"/>
        </w:rPr>
      </w:pPr>
      <w:r w:rsidRPr="00160E90">
        <w:rPr>
          <w:b/>
          <w:noProof/>
          <w:lang w:val="sr-Cyrl-CS"/>
        </w:rPr>
        <w:t>Архива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 xml:space="preserve">Израда, уређивање, одржавање, надградња и развој архиве која се ослања на основно окружење оперативног система, </w:t>
      </w:r>
      <w:r w:rsidR="00CF37B4">
        <w:rPr>
          <w:noProof/>
        </w:rPr>
        <w:t>DAM</w:t>
      </w:r>
      <w:r>
        <w:rPr>
          <w:noProof/>
          <w:lang w:val="sr-Cyrl-CS"/>
        </w:rPr>
        <w:t xml:space="preserve"> програме или на програме у оквиру </w:t>
      </w:r>
      <w:r w:rsidR="00CF37B4">
        <w:rPr>
          <w:noProof/>
        </w:rPr>
        <w:t>Adobe legacy</w:t>
      </w:r>
      <w:r>
        <w:rPr>
          <w:noProof/>
          <w:lang w:val="sr-Cyrl-CS"/>
        </w:rPr>
        <w:t xml:space="preserve"> и </w:t>
      </w:r>
      <w:r w:rsidR="00CF37B4">
        <w:rPr>
          <w:noProof/>
        </w:rPr>
        <w:t xml:space="preserve">CS </w:t>
      </w:r>
      <w:r>
        <w:rPr>
          <w:noProof/>
          <w:lang w:val="sr-Cyrl-CS"/>
        </w:rPr>
        <w:t>пакета.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</w:p>
    <w:p w:rsidR="00386D5A" w:rsidRPr="00CA4971" w:rsidRDefault="00386D5A" w:rsidP="003A0927">
      <w:pPr>
        <w:pStyle w:val="Obiantekstbezuvlaenja"/>
        <w:spacing w:after="120"/>
        <w:ind w:left="284"/>
        <w:rPr>
          <w:b/>
          <w:noProof/>
          <w:lang w:val="sr-Cyrl-CS"/>
        </w:rPr>
      </w:pPr>
      <w:r>
        <w:rPr>
          <w:b/>
          <w:noProof/>
          <w:lang w:val="sr-Cyrl-CS"/>
        </w:rPr>
        <w:t>Штампа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Припрема за штампу визуелног материјала.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</w:p>
    <w:p w:rsidR="00386D5A" w:rsidRPr="00160E90" w:rsidRDefault="00386D5A" w:rsidP="003A0927">
      <w:pPr>
        <w:pStyle w:val="Obiantekstbezuvlaenja"/>
        <w:spacing w:after="120"/>
        <w:ind w:left="284"/>
        <w:rPr>
          <w:b/>
          <w:noProof/>
          <w:lang w:val="sr-Cyrl-CS"/>
        </w:rPr>
      </w:pPr>
      <w:r>
        <w:rPr>
          <w:b/>
          <w:noProof/>
          <w:lang w:val="sr-Cyrl-CS"/>
        </w:rPr>
        <w:t>Графички дизајн и дизајн интернет презентација</w:t>
      </w:r>
    </w:p>
    <w:p w:rsidR="00386D5A" w:rsidRDefault="00386D5A" w:rsidP="003A0927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Израда графичких решења и елемената за потребе издаваштва, штампе, рекламног, канцеларијског и промотивног материјала; израда графичких решења и елемената за потребе интернет презентација односно електронскиг издаваштва.</w:t>
      </w:r>
    </w:p>
    <w:p w:rsidR="00386D5A" w:rsidRDefault="00386D5A" w:rsidP="003A0927">
      <w:pPr>
        <w:pStyle w:val="Obiantekstbezuvlaenja"/>
        <w:rPr>
          <w:noProof/>
          <w:lang w:val="sr-Cyrl-CS"/>
        </w:rPr>
      </w:pPr>
    </w:p>
    <w:p w:rsidR="00386D5A" w:rsidRPr="003A0927" w:rsidRDefault="00386D5A" w:rsidP="003A0927">
      <w:pPr>
        <w:pStyle w:val="Obiantekstbezuvlaenja"/>
        <w:rPr>
          <w:noProof/>
          <w:lang w:val="sr-Cyrl-CS"/>
        </w:rPr>
      </w:pPr>
    </w:p>
    <w:p w:rsidR="00D77C92" w:rsidRPr="007A1877" w:rsidRDefault="00D77C92" w:rsidP="00D30352">
      <w:pPr>
        <w:pStyle w:val="Obiantekstbezuvlaenja"/>
        <w:spacing w:after="120"/>
        <w:rPr>
          <w:caps/>
          <w:noProof/>
          <w:sz w:val="32"/>
          <w:szCs w:val="32"/>
          <w:lang w:val="sr-Cyrl-CS"/>
        </w:rPr>
      </w:pPr>
      <w:r w:rsidRPr="007A1877">
        <w:rPr>
          <w:caps/>
          <w:noProof/>
          <w:sz w:val="32"/>
          <w:szCs w:val="32"/>
          <w:lang w:val="sr-Cyrl-CS"/>
        </w:rPr>
        <w:t>Историја запослења</w:t>
      </w:r>
    </w:p>
    <w:p w:rsidR="00D77C92" w:rsidRDefault="00D77C92" w:rsidP="00D30352">
      <w:pPr>
        <w:pStyle w:val="Obiantekstbezuvlaenja"/>
        <w:spacing w:after="120"/>
        <w:ind w:left="284"/>
        <w:rPr>
          <w:b/>
          <w:noProof/>
          <w:lang w:val="sr-Cyrl-CS"/>
        </w:rPr>
      </w:pPr>
      <w:r w:rsidRPr="00E5597B">
        <w:rPr>
          <w:b/>
          <w:noProof/>
          <w:lang w:val="sr-Cyrl-CS"/>
        </w:rPr>
        <w:t>200</w:t>
      </w:r>
      <w:r>
        <w:rPr>
          <w:b/>
          <w:noProof/>
          <w:lang w:val="sr-Cyrl-CS"/>
        </w:rPr>
        <w:t>2</w:t>
      </w:r>
      <w:r w:rsidRPr="00E5597B">
        <w:rPr>
          <w:b/>
          <w:noProof/>
          <w:lang w:val="sr-Cyrl-CS"/>
        </w:rPr>
        <w:t>-2006</w:t>
      </w:r>
    </w:p>
    <w:p w:rsidR="00D77C92" w:rsidRDefault="00D77C92" w:rsidP="00D30352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>Хонорарни послови у области графичког дизајна, дизајна интернет презентација, илустрације и графике, фотографије.</w:t>
      </w:r>
    </w:p>
    <w:p w:rsidR="00D77C92" w:rsidRPr="00D30352" w:rsidRDefault="00D77C92" w:rsidP="00D30352">
      <w:pPr>
        <w:pStyle w:val="Obiantekstbezuvlaenja"/>
        <w:ind w:left="284"/>
        <w:rPr>
          <w:noProof/>
          <w:lang w:val="sr-Cyrl-CS"/>
        </w:rPr>
      </w:pPr>
    </w:p>
    <w:p w:rsidR="00D77C92" w:rsidRDefault="00D77C92" w:rsidP="003D6504">
      <w:pPr>
        <w:pStyle w:val="Obiantekstbezuvlaenja"/>
        <w:spacing w:after="120"/>
        <w:ind w:left="284"/>
        <w:rPr>
          <w:b/>
          <w:noProof/>
          <w:lang w:val="sr-Cyrl-CS"/>
        </w:rPr>
      </w:pPr>
      <w:r w:rsidRPr="00E5597B">
        <w:rPr>
          <w:b/>
          <w:noProof/>
          <w:lang w:val="sr-Cyrl-CS"/>
        </w:rPr>
        <w:t>2006-2010</w:t>
      </w:r>
    </w:p>
    <w:p w:rsidR="00D77C92" w:rsidRDefault="00D77C92" w:rsidP="003D6504">
      <w:pPr>
        <w:pStyle w:val="Obiantekstbezuvlaenja"/>
        <w:ind w:left="567"/>
        <w:rPr>
          <w:noProof/>
          <w:lang w:val="sr-Cyrl-CS"/>
        </w:rPr>
      </w:pPr>
      <w:r>
        <w:rPr>
          <w:noProof/>
          <w:lang w:val="sr-Cyrl-CS"/>
        </w:rPr>
        <w:t xml:space="preserve">Трајно запослен на месту Уредника фотографије у српском издању магазина </w:t>
      </w:r>
      <w:r w:rsidR="0012108D">
        <w:rPr>
          <w:noProof/>
          <w:lang w:val="sr-Latn-CS"/>
        </w:rPr>
        <w:t>Playboy</w:t>
      </w:r>
      <w:r>
        <w:rPr>
          <w:noProof/>
          <w:lang w:val="sr-Cyrl-CS"/>
        </w:rPr>
        <w:t xml:space="preserve">, под окриљем издавачке куће </w:t>
      </w:r>
      <w:r w:rsidR="0012108D">
        <w:rPr>
          <w:noProof/>
          <w:lang w:val="sr-Latn-CS"/>
        </w:rPr>
        <w:t>Attica Media SRB</w:t>
      </w:r>
      <w:r>
        <w:rPr>
          <w:noProof/>
          <w:lang w:val="sr-Cyrl-CS"/>
        </w:rPr>
        <w:t>.</w:t>
      </w:r>
    </w:p>
    <w:p w:rsidR="00D77C92" w:rsidRPr="003D6504" w:rsidRDefault="00D77C92" w:rsidP="003D6504">
      <w:pPr>
        <w:pStyle w:val="Obiantekstbezuvlaenja"/>
        <w:ind w:left="284"/>
        <w:rPr>
          <w:noProof/>
          <w:lang w:val="sr-Cyrl-CS"/>
        </w:rPr>
      </w:pPr>
    </w:p>
    <w:p w:rsidR="00160EEB" w:rsidRPr="00593723" w:rsidRDefault="00160EEB" w:rsidP="00593723">
      <w:pPr>
        <w:pStyle w:val="Obiantekstbezuvlaenja"/>
        <w:spacing w:after="120"/>
        <w:ind w:left="284"/>
        <w:rPr>
          <w:b/>
          <w:noProof/>
          <w:lang w:val="sr-Cyrl-CS"/>
        </w:rPr>
      </w:pPr>
      <w:r w:rsidRPr="00E5597B">
        <w:rPr>
          <w:b/>
          <w:noProof/>
          <w:lang w:val="sr-Cyrl-CS"/>
        </w:rPr>
        <w:t>2010-данас</w:t>
      </w:r>
    </w:p>
    <w:p w:rsidR="00BE6869" w:rsidRPr="00160EEB" w:rsidRDefault="0012108D" w:rsidP="00160EEB">
      <w:pPr>
        <w:pStyle w:val="Obiantekstbezuvlaenja"/>
        <w:ind w:left="567"/>
        <w:rPr>
          <w:lang w:val="sr-Latn-CS"/>
        </w:rPr>
      </w:pPr>
      <w:r w:rsidRPr="0012108D">
        <w:rPr>
          <w:noProof/>
        </w:rPr>
        <w:t>Трајно запослен на месту Уредника фотографије на више штампаних издања</w:t>
      </w:r>
      <w:r>
        <w:rPr>
          <w:noProof/>
        </w:rPr>
        <w:t xml:space="preserve"> </w:t>
      </w:r>
      <w:r w:rsidR="00404188" w:rsidRPr="00160EEB">
        <w:rPr>
          <w:lang w:val="sr-Latn-CS"/>
        </w:rPr>
        <w:t xml:space="preserve">(Playboy, Fashion&amp;Friends, </w:t>
      </w:r>
      <w:r w:rsidR="007F0702" w:rsidRPr="00160EEB">
        <w:rPr>
          <w:lang w:val="sr-Latn-CS"/>
        </w:rPr>
        <w:t>„</w:t>
      </w:r>
      <w:r w:rsidR="00404188" w:rsidRPr="00160EEB">
        <w:rPr>
          <w:lang w:val="sr-Latn-CS"/>
        </w:rPr>
        <w:t>Kontakt</w:t>
      </w:r>
      <w:r w:rsidR="007F0702" w:rsidRPr="00160EEB">
        <w:rPr>
          <w:lang w:val="sr-Latn-CS"/>
        </w:rPr>
        <w:t>“</w:t>
      </w:r>
      <w:r w:rsidR="00404188" w:rsidRPr="00160EEB">
        <w:rPr>
          <w:lang w:val="sr-Latn-CS"/>
        </w:rPr>
        <w:t xml:space="preserve"> Telenor, </w:t>
      </w:r>
      <w:r w:rsidR="007F0702" w:rsidRPr="00160EEB">
        <w:rPr>
          <w:lang w:val="sr-Latn-CS"/>
        </w:rPr>
        <w:t>„</w:t>
      </w:r>
      <w:r w:rsidR="00404188" w:rsidRPr="00160EEB">
        <w:rPr>
          <w:lang w:val="sr-Latn-CS"/>
        </w:rPr>
        <w:t>Espresso</w:t>
      </w:r>
      <w:r w:rsidR="007F0702" w:rsidRPr="00160EEB">
        <w:rPr>
          <w:lang w:val="sr-Latn-CS"/>
        </w:rPr>
        <w:t>“</w:t>
      </w:r>
      <w:r w:rsidR="00404188" w:rsidRPr="00160EEB">
        <w:rPr>
          <w:lang w:val="sr-Latn-CS"/>
        </w:rPr>
        <w:t xml:space="preserve"> Banca Intesa, </w:t>
      </w:r>
      <w:r w:rsidR="007F0702" w:rsidRPr="00160EEB">
        <w:rPr>
          <w:lang w:val="sr-Latn-CS"/>
        </w:rPr>
        <w:t>„</w:t>
      </w:r>
      <w:r w:rsidR="00404188" w:rsidRPr="00160EEB">
        <w:rPr>
          <w:lang w:val="sr-Latn-CS"/>
        </w:rPr>
        <w:t>Trend</w:t>
      </w:r>
      <w:r w:rsidR="007F0702" w:rsidRPr="00160EEB">
        <w:rPr>
          <w:lang w:val="sr-Latn-CS"/>
        </w:rPr>
        <w:t>“</w:t>
      </w:r>
      <w:r w:rsidR="00404188" w:rsidRPr="00160EEB">
        <w:rPr>
          <w:lang w:val="sr-Latn-CS"/>
        </w:rPr>
        <w:t xml:space="preserve"> Ušće).</w:t>
      </w:r>
      <w:r>
        <w:rPr>
          <w:lang w:val="sr-Latn-CS"/>
        </w:rPr>
        <w:br w:type="page"/>
      </w:r>
    </w:p>
    <w:p w:rsidR="00160EEB" w:rsidRPr="00234553" w:rsidRDefault="00160EEB" w:rsidP="001E4CF0">
      <w:pPr>
        <w:pStyle w:val="Obiantekstbezuvlaenja"/>
        <w:spacing w:after="120"/>
        <w:rPr>
          <w:caps/>
          <w:noProof/>
          <w:sz w:val="32"/>
          <w:szCs w:val="32"/>
          <w:lang w:val="sr-Cyrl-CS"/>
        </w:rPr>
      </w:pPr>
      <w:r w:rsidRPr="00234553">
        <w:rPr>
          <w:caps/>
          <w:noProof/>
          <w:sz w:val="32"/>
          <w:szCs w:val="32"/>
          <w:lang w:val="sr-Cyrl-CS"/>
        </w:rPr>
        <w:lastRenderedPageBreak/>
        <w:t>Квалификације</w:t>
      </w:r>
    </w:p>
    <w:p w:rsidR="00160EEB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11 година искуства у области фотографије, илустрације, графике,</w:t>
      </w:r>
      <w:r w:rsidRPr="00A92566">
        <w:rPr>
          <w:noProof/>
          <w:lang w:val="sr-Cyrl-CS"/>
        </w:rPr>
        <w:t xml:space="preserve"> </w:t>
      </w:r>
      <w:r>
        <w:rPr>
          <w:noProof/>
          <w:lang w:val="sr-Cyrl-CS"/>
        </w:rPr>
        <w:t>графичког дизајна.</w:t>
      </w:r>
    </w:p>
    <w:p w:rsidR="00160EEB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Стручан и вешт у дирекцији и продукцији креативне, едиторијалне, документарне, репортажне, рекламне, промотивне,  каталошке и корпоративне фотографије; раду у фотографском студију и на терену; дигиталној обради фотографије.</w:t>
      </w:r>
    </w:p>
    <w:p w:rsidR="00160EEB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Стручан и вешт у дирекцији и продукцији креативне, едиторијалне и рекламне илустрације и графике.</w:t>
      </w:r>
    </w:p>
    <w:p w:rsidR="00160EEB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Искусан у одабиру и ангажману сарадника, преговарању и преузимању права, претраживању извора фотографија и креативног материјала, уређивању визуелног материјала, организовању и вођењу дигиталних архива визуелног материјала и штампе.</w:t>
      </w:r>
    </w:p>
    <w:p w:rsidR="00160EEB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Страствени фотограф, илустратор, сликар, графичар, цртач и дизајнер. Превасходно орјентисан ка фотографији и дигиталној обради и изради слике. Наклоњен уметности и дизајну, њиховој историји, будућности и техникама.</w:t>
      </w:r>
    </w:p>
    <w:p w:rsidR="00160EEB" w:rsidRPr="001E4CF0" w:rsidRDefault="00160EEB" w:rsidP="001E4CF0">
      <w:pPr>
        <w:pStyle w:val="Obiantekstbezuvlaenja"/>
        <w:numPr>
          <w:ilvl w:val="0"/>
          <w:numId w:val="5"/>
        </w:numPr>
        <w:rPr>
          <w:noProof/>
          <w:lang w:val="sr-Cyrl-CS"/>
        </w:rPr>
      </w:pPr>
      <w:r>
        <w:rPr>
          <w:noProof/>
          <w:lang w:val="sr-Cyrl-CS"/>
        </w:rPr>
        <w:t>Вредан, посвећен, поуздан, домишаљат, сналажљив и свестран индивидуалац и колега.</w:t>
      </w:r>
    </w:p>
    <w:p w:rsidR="00BE6869" w:rsidRDefault="00BE6869" w:rsidP="00BE6869">
      <w:pPr>
        <w:pStyle w:val="Obiantekstbezuvlaenja"/>
        <w:rPr>
          <w:lang w:val="sr-Latn-CS"/>
        </w:rPr>
      </w:pPr>
    </w:p>
    <w:p w:rsidR="00684A09" w:rsidRDefault="00684A09" w:rsidP="00BE6869">
      <w:pPr>
        <w:pStyle w:val="Obiantekstbezuvlaenja"/>
        <w:rPr>
          <w:lang w:val="sr-Latn-CS"/>
        </w:rPr>
      </w:pPr>
    </w:p>
    <w:p w:rsidR="00160EEB" w:rsidRPr="00FC6046" w:rsidRDefault="00160EEB" w:rsidP="00FC6046">
      <w:pPr>
        <w:pStyle w:val="Obiantekstbezuvlaenja"/>
        <w:spacing w:after="120"/>
        <w:rPr>
          <w:caps/>
          <w:noProof/>
          <w:sz w:val="32"/>
          <w:szCs w:val="32"/>
          <w:lang w:val="sr-Cyrl-CS"/>
        </w:rPr>
      </w:pPr>
      <w:r w:rsidRPr="00A42002">
        <w:rPr>
          <w:caps/>
          <w:noProof/>
          <w:sz w:val="32"/>
          <w:szCs w:val="32"/>
          <w:lang w:val="sr-Cyrl-CS"/>
        </w:rPr>
        <w:t>Компјутерска писменост</w:t>
      </w:r>
    </w:p>
    <w:p w:rsidR="00234553" w:rsidRDefault="00A42002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Mac OS X</w:t>
      </w:r>
    </w:p>
    <w:p w:rsidR="00A42002" w:rsidRDefault="00A42002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Microsoft Windows XP, Vista, 8</w:t>
      </w:r>
    </w:p>
    <w:p w:rsidR="00A42002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 xml:space="preserve">Adobe Legacy i CS </w:t>
      </w:r>
      <w:r w:rsidR="00CF37B4">
        <w:rPr>
          <w:noProof/>
          <w:lang w:val="sr-Cyrl-CS"/>
        </w:rPr>
        <w:t>графички пакети</w:t>
      </w:r>
    </w:p>
    <w:p w:rsidR="0082306B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Microsoft Office</w:t>
      </w:r>
    </w:p>
    <w:p w:rsidR="0082306B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Canon Utilities</w:t>
      </w:r>
    </w:p>
    <w:p w:rsidR="00C5149E" w:rsidRDefault="00C5149E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NUXEO Digital Asset Management</w:t>
      </w:r>
    </w:p>
    <w:p w:rsidR="00AA249D" w:rsidRDefault="00AA249D" w:rsidP="00AA249D">
      <w:pPr>
        <w:pStyle w:val="Obiantekstbezuvlaenja"/>
        <w:rPr>
          <w:lang w:val="sr-Latn-CS"/>
        </w:rPr>
      </w:pPr>
    </w:p>
    <w:p w:rsidR="00AA249D" w:rsidRDefault="00AA249D" w:rsidP="00AA249D">
      <w:pPr>
        <w:pStyle w:val="Obiantekstbezuvlaenja"/>
        <w:rPr>
          <w:lang w:val="sr-Latn-CS"/>
        </w:rPr>
      </w:pPr>
    </w:p>
    <w:p w:rsidR="00AA249D" w:rsidRDefault="00AA249D" w:rsidP="00AA249D">
      <w:pPr>
        <w:pStyle w:val="Obiantekstbezuvlaenja"/>
        <w:rPr>
          <w:lang w:val="sr-Latn-CS"/>
        </w:rPr>
      </w:pPr>
    </w:p>
    <w:sectPr w:rsidR="00AA249D" w:rsidSect="007B5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FA" w:rsidRDefault="008740FA" w:rsidP="007039D6">
      <w:pPr>
        <w:spacing w:after="0" w:line="240" w:lineRule="auto"/>
      </w:pPr>
      <w:r>
        <w:separator/>
      </w:r>
    </w:p>
  </w:endnote>
  <w:endnote w:type="continuationSeparator" w:id="0">
    <w:p w:rsidR="008740FA" w:rsidRDefault="008740FA" w:rsidP="0070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EB" w:rsidRDefault="00160E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D6" w:rsidRDefault="007039D6" w:rsidP="00535EC3">
    <w:pPr>
      <w:pStyle w:val="Footer"/>
      <w:pBdr>
        <w:top w:val="single" w:sz="4" w:space="1" w:color="auto"/>
      </w:pBdr>
    </w:pPr>
    <w:r>
      <w:t xml:space="preserve">str. </w:t>
    </w:r>
    <w:fldSimple w:instr=" PAGE   \* MERGEFORMAT ">
      <w:r w:rsidR="00CF37B4">
        <w:rPr>
          <w:noProof/>
        </w:rPr>
        <w:t>2</w:t>
      </w:r>
    </w:fldSimple>
    <w:r>
      <w:t xml:space="preserve"> od </w:t>
    </w:r>
    <w:fldSimple w:instr=" NUMPAGES   \* MERGEFORMAT ">
      <w:r w:rsidR="00CF37B4">
        <w:rPr>
          <w:noProof/>
        </w:rPr>
        <w:t>2</w:t>
      </w:r>
    </w:fldSimple>
  </w:p>
  <w:p w:rsidR="007039D6" w:rsidRDefault="007039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EB" w:rsidRDefault="00160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FA" w:rsidRDefault="008740FA" w:rsidP="007039D6">
      <w:pPr>
        <w:spacing w:after="0" w:line="240" w:lineRule="auto"/>
      </w:pPr>
      <w:r>
        <w:separator/>
      </w:r>
    </w:p>
  </w:footnote>
  <w:footnote w:type="continuationSeparator" w:id="0">
    <w:p w:rsidR="008740FA" w:rsidRDefault="008740FA" w:rsidP="0070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EB" w:rsidRDefault="00160E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EB" w:rsidRPr="00386D5A" w:rsidRDefault="00160EEB" w:rsidP="00506DC0">
    <w:pPr>
      <w:pStyle w:val="Naslovbezdonjemargine"/>
      <w:spacing w:after="120"/>
      <w:rPr>
        <w:noProof/>
        <w:lang w:val="sr-Cyrl-CS"/>
      </w:rPr>
    </w:pPr>
    <w:r w:rsidRPr="00386D5A">
      <w:rPr>
        <w:noProof/>
        <w:lang w:val="sr-Cyrl-CS"/>
      </w:rPr>
      <w:t>ЦВ - Радован Јањушевић</w:t>
    </w:r>
  </w:p>
  <w:p w:rsidR="00160EEB" w:rsidRPr="00386D5A" w:rsidRDefault="00160EEB" w:rsidP="00506DC0">
    <w:pPr>
      <w:pStyle w:val="Obiantekstbezuvlaenja"/>
      <w:rPr>
        <w:noProof/>
        <w:lang w:val="sr-Cyrl-CS"/>
      </w:rPr>
    </w:pPr>
    <w:r w:rsidRPr="00386D5A">
      <w:rPr>
        <w:noProof/>
        <w:lang w:val="sr-Cyrl-CS"/>
      </w:rPr>
      <w:t>Јурија Гагарина 115/11 | 11070 Београд, Србија</w:t>
    </w:r>
  </w:p>
  <w:p w:rsidR="007039D6" w:rsidRPr="00386D5A" w:rsidRDefault="00160EEB" w:rsidP="00160EEB">
    <w:pPr>
      <w:spacing w:after="720"/>
    </w:pPr>
    <w:r w:rsidRPr="00386D5A">
      <w:rPr>
        <w:noProof/>
        <w:lang w:val="sr-Cyrl-CS"/>
      </w:rPr>
      <w:t>+381-63-8530397 |</w:t>
    </w:r>
    <w:hyperlink r:id="rId1" w:history="1">
      <w:r w:rsidR="007039D6" w:rsidRPr="00386D5A">
        <w:rPr>
          <w:rStyle w:val="Hyperlink"/>
        </w:rPr>
        <w:t>atelier@prj3.com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EB" w:rsidRDefault="00160E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186F"/>
    <w:multiLevelType w:val="hybridMultilevel"/>
    <w:tmpl w:val="2878EC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5CC8"/>
    <w:multiLevelType w:val="hybridMultilevel"/>
    <w:tmpl w:val="776CF35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B7"/>
    <w:rsid w:val="00000244"/>
    <w:rsid w:val="0000349E"/>
    <w:rsid w:val="00004257"/>
    <w:rsid w:val="00005DAE"/>
    <w:rsid w:val="00011071"/>
    <w:rsid w:val="000116A3"/>
    <w:rsid w:val="00013BB8"/>
    <w:rsid w:val="000141B0"/>
    <w:rsid w:val="000149A7"/>
    <w:rsid w:val="00016737"/>
    <w:rsid w:val="000216BE"/>
    <w:rsid w:val="00021AA9"/>
    <w:rsid w:val="00026CD6"/>
    <w:rsid w:val="00034FEB"/>
    <w:rsid w:val="000373A3"/>
    <w:rsid w:val="0005129C"/>
    <w:rsid w:val="000579D9"/>
    <w:rsid w:val="00062B50"/>
    <w:rsid w:val="00073926"/>
    <w:rsid w:val="0007772A"/>
    <w:rsid w:val="00080CBE"/>
    <w:rsid w:val="0009103D"/>
    <w:rsid w:val="0009336B"/>
    <w:rsid w:val="000A1BE3"/>
    <w:rsid w:val="000A33B6"/>
    <w:rsid w:val="000A36EB"/>
    <w:rsid w:val="000B562F"/>
    <w:rsid w:val="000B564C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10726"/>
    <w:rsid w:val="00112FA3"/>
    <w:rsid w:val="001132BD"/>
    <w:rsid w:val="00116E0A"/>
    <w:rsid w:val="0012030B"/>
    <w:rsid w:val="00120482"/>
    <w:rsid w:val="0012108D"/>
    <w:rsid w:val="00135FBB"/>
    <w:rsid w:val="0014016C"/>
    <w:rsid w:val="00141EE5"/>
    <w:rsid w:val="00142CB6"/>
    <w:rsid w:val="001549A8"/>
    <w:rsid w:val="00160E90"/>
    <w:rsid w:val="00160EEB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1EF6"/>
    <w:rsid w:val="001A4198"/>
    <w:rsid w:val="001B1DBB"/>
    <w:rsid w:val="001B2AF2"/>
    <w:rsid w:val="001B3E67"/>
    <w:rsid w:val="001C58C3"/>
    <w:rsid w:val="001D786A"/>
    <w:rsid w:val="001E459F"/>
    <w:rsid w:val="001F11F4"/>
    <w:rsid w:val="001F7E05"/>
    <w:rsid w:val="002023CC"/>
    <w:rsid w:val="00202547"/>
    <w:rsid w:val="00206637"/>
    <w:rsid w:val="002125CE"/>
    <w:rsid w:val="00217664"/>
    <w:rsid w:val="00220EFD"/>
    <w:rsid w:val="002221AC"/>
    <w:rsid w:val="002343A9"/>
    <w:rsid w:val="00234553"/>
    <w:rsid w:val="00234EC8"/>
    <w:rsid w:val="00240014"/>
    <w:rsid w:val="002410DB"/>
    <w:rsid w:val="002504C5"/>
    <w:rsid w:val="0025269F"/>
    <w:rsid w:val="002675FA"/>
    <w:rsid w:val="002700EE"/>
    <w:rsid w:val="002A0220"/>
    <w:rsid w:val="002A0540"/>
    <w:rsid w:val="002A0569"/>
    <w:rsid w:val="002A560D"/>
    <w:rsid w:val="002B7781"/>
    <w:rsid w:val="002C0040"/>
    <w:rsid w:val="002C75FA"/>
    <w:rsid w:val="002C79C7"/>
    <w:rsid w:val="002E3B5C"/>
    <w:rsid w:val="002F0435"/>
    <w:rsid w:val="003025C0"/>
    <w:rsid w:val="003116E8"/>
    <w:rsid w:val="00327549"/>
    <w:rsid w:val="00332425"/>
    <w:rsid w:val="00332608"/>
    <w:rsid w:val="00341B03"/>
    <w:rsid w:val="003433F5"/>
    <w:rsid w:val="00344CD0"/>
    <w:rsid w:val="00360949"/>
    <w:rsid w:val="00371B5B"/>
    <w:rsid w:val="00372426"/>
    <w:rsid w:val="00385B26"/>
    <w:rsid w:val="0038669B"/>
    <w:rsid w:val="00386D5A"/>
    <w:rsid w:val="00390193"/>
    <w:rsid w:val="003A2A93"/>
    <w:rsid w:val="003A5FE2"/>
    <w:rsid w:val="003B5EF5"/>
    <w:rsid w:val="003C3A42"/>
    <w:rsid w:val="003C51E1"/>
    <w:rsid w:val="003C6F2D"/>
    <w:rsid w:val="003D22ED"/>
    <w:rsid w:val="003D6E0F"/>
    <w:rsid w:val="003D758D"/>
    <w:rsid w:val="003D762D"/>
    <w:rsid w:val="003D7763"/>
    <w:rsid w:val="003E6042"/>
    <w:rsid w:val="003F681B"/>
    <w:rsid w:val="003F79A8"/>
    <w:rsid w:val="00404188"/>
    <w:rsid w:val="0041325F"/>
    <w:rsid w:val="00413A2A"/>
    <w:rsid w:val="00414C0F"/>
    <w:rsid w:val="0041792E"/>
    <w:rsid w:val="0042298B"/>
    <w:rsid w:val="004236FE"/>
    <w:rsid w:val="0043523A"/>
    <w:rsid w:val="00436F10"/>
    <w:rsid w:val="00456FF2"/>
    <w:rsid w:val="004624DD"/>
    <w:rsid w:val="00467B60"/>
    <w:rsid w:val="00474762"/>
    <w:rsid w:val="00475446"/>
    <w:rsid w:val="00475D5F"/>
    <w:rsid w:val="004822C3"/>
    <w:rsid w:val="00486499"/>
    <w:rsid w:val="00487272"/>
    <w:rsid w:val="00494033"/>
    <w:rsid w:val="004961B1"/>
    <w:rsid w:val="00497FDE"/>
    <w:rsid w:val="004A37E8"/>
    <w:rsid w:val="004A7B74"/>
    <w:rsid w:val="004B1E8A"/>
    <w:rsid w:val="004C35DC"/>
    <w:rsid w:val="004D0714"/>
    <w:rsid w:val="004D2C99"/>
    <w:rsid w:val="004E3B8E"/>
    <w:rsid w:val="004E6BAE"/>
    <w:rsid w:val="004E747B"/>
    <w:rsid w:val="004F45D6"/>
    <w:rsid w:val="005221A1"/>
    <w:rsid w:val="005254AA"/>
    <w:rsid w:val="00525BE8"/>
    <w:rsid w:val="00526861"/>
    <w:rsid w:val="00534E01"/>
    <w:rsid w:val="00535EC3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C6D0A"/>
    <w:rsid w:val="005C6E9B"/>
    <w:rsid w:val="005E3BBF"/>
    <w:rsid w:val="005E7C81"/>
    <w:rsid w:val="006103FE"/>
    <w:rsid w:val="00613158"/>
    <w:rsid w:val="00617EBF"/>
    <w:rsid w:val="00621560"/>
    <w:rsid w:val="006243D4"/>
    <w:rsid w:val="0062544B"/>
    <w:rsid w:val="00635A8F"/>
    <w:rsid w:val="0063620C"/>
    <w:rsid w:val="0064060A"/>
    <w:rsid w:val="006413A5"/>
    <w:rsid w:val="006446D0"/>
    <w:rsid w:val="00647D28"/>
    <w:rsid w:val="00657266"/>
    <w:rsid w:val="00660136"/>
    <w:rsid w:val="00663123"/>
    <w:rsid w:val="00665163"/>
    <w:rsid w:val="00674485"/>
    <w:rsid w:val="006762DB"/>
    <w:rsid w:val="00677318"/>
    <w:rsid w:val="0068315C"/>
    <w:rsid w:val="00684A09"/>
    <w:rsid w:val="00685A8D"/>
    <w:rsid w:val="00686517"/>
    <w:rsid w:val="006961A6"/>
    <w:rsid w:val="00696774"/>
    <w:rsid w:val="006A6416"/>
    <w:rsid w:val="006B260C"/>
    <w:rsid w:val="006E3793"/>
    <w:rsid w:val="006E441A"/>
    <w:rsid w:val="006F2E82"/>
    <w:rsid w:val="006F47F3"/>
    <w:rsid w:val="006F5F60"/>
    <w:rsid w:val="006F748D"/>
    <w:rsid w:val="007039D6"/>
    <w:rsid w:val="0070572D"/>
    <w:rsid w:val="00715E20"/>
    <w:rsid w:val="00725592"/>
    <w:rsid w:val="00730EBE"/>
    <w:rsid w:val="00733E51"/>
    <w:rsid w:val="007353E4"/>
    <w:rsid w:val="00736ED9"/>
    <w:rsid w:val="00744C0B"/>
    <w:rsid w:val="00745AA8"/>
    <w:rsid w:val="00747C24"/>
    <w:rsid w:val="0075474B"/>
    <w:rsid w:val="00760744"/>
    <w:rsid w:val="00766CBC"/>
    <w:rsid w:val="007722AC"/>
    <w:rsid w:val="00773EE8"/>
    <w:rsid w:val="00777710"/>
    <w:rsid w:val="007817BF"/>
    <w:rsid w:val="00784645"/>
    <w:rsid w:val="00790FB1"/>
    <w:rsid w:val="00792339"/>
    <w:rsid w:val="007A04AD"/>
    <w:rsid w:val="007A1877"/>
    <w:rsid w:val="007A2077"/>
    <w:rsid w:val="007A798A"/>
    <w:rsid w:val="007B3631"/>
    <w:rsid w:val="007B5BB7"/>
    <w:rsid w:val="007C0348"/>
    <w:rsid w:val="007C2CCF"/>
    <w:rsid w:val="007D1DB0"/>
    <w:rsid w:val="007E1855"/>
    <w:rsid w:val="007E5785"/>
    <w:rsid w:val="007F0702"/>
    <w:rsid w:val="007F5A59"/>
    <w:rsid w:val="0080049F"/>
    <w:rsid w:val="00802F67"/>
    <w:rsid w:val="00812EAA"/>
    <w:rsid w:val="00813D03"/>
    <w:rsid w:val="00817E90"/>
    <w:rsid w:val="0082306B"/>
    <w:rsid w:val="0082598A"/>
    <w:rsid w:val="00831444"/>
    <w:rsid w:val="008316B6"/>
    <w:rsid w:val="00844D73"/>
    <w:rsid w:val="00844E8A"/>
    <w:rsid w:val="00845F18"/>
    <w:rsid w:val="00847695"/>
    <w:rsid w:val="00850744"/>
    <w:rsid w:val="00852EDF"/>
    <w:rsid w:val="008566D2"/>
    <w:rsid w:val="00861984"/>
    <w:rsid w:val="00863C13"/>
    <w:rsid w:val="00864774"/>
    <w:rsid w:val="00864BEB"/>
    <w:rsid w:val="0086676F"/>
    <w:rsid w:val="008721C1"/>
    <w:rsid w:val="008740FA"/>
    <w:rsid w:val="00874C24"/>
    <w:rsid w:val="00881BB4"/>
    <w:rsid w:val="00882B28"/>
    <w:rsid w:val="00885B48"/>
    <w:rsid w:val="00886F8B"/>
    <w:rsid w:val="00887FA5"/>
    <w:rsid w:val="008968EA"/>
    <w:rsid w:val="008A6413"/>
    <w:rsid w:val="008B2720"/>
    <w:rsid w:val="008B2EDA"/>
    <w:rsid w:val="008B31E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8F3265"/>
    <w:rsid w:val="00900E1D"/>
    <w:rsid w:val="009052EB"/>
    <w:rsid w:val="009053CE"/>
    <w:rsid w:val="009072EC"/>
    <w:rsid w:val="00911312"/>
    <w:rsid w:val="00912A61"/>
    <w:rsid w:val="0092060C"/>
    <w:rsid w:val="00927794"/>
    <w:rsid w:val="0093630D"/>
    <w:rsid w:val="0094454A"/>
    <w:rsid w:val="009476ED"/>
    <w:rsid w:val="009549D1"/>
    <w:rsid w:val="00961B1A"/>
    <w:rsid w:val="00963E58"/>
    <w:rsid w:val="0097456C"/>
    <w:rsid w:val="00976B64"/>
    <w:rsid w:val="009811FA"/>
    <w:rsid w:val="00981544"/>
    <w:rsid w:val="0098737E"/>
    <w:rsid w:val="009A3439"/>
    <w:rsid w:val="009A6804"/>
    <w:rsid w:val="009A7DD3"/>
    <w:rsid w:val="009B3621"/>
    <w:rsid w:val="009B40DE"/>
    <w:rsid w:val="009C16CB"/>
    <w:rsid w:val="009C5B64"/>
    <w:rsid w:val="009C633C"/>
    <w:rsid w:val="009D75ED"/>
    <w:rsid w:val="009E0DFC"/>
    <w:rsid w:val="009E2E53"/>
    <w:rsid w:val="009E2E7A"/>
    <w:rsid w:val="009E442F"/>
    <w:rsid w:val="009E6E41"/>
    <w:rsid w:val="009E6EBF"/>
    <w:rsid w:val="009F0D96"/>
    <w:rsid w:val="009F5866"/>
    <w:rsid w:val="00A10B94"/>
    <w:rsid w:val="00A14352"/>
    <w:rsid w:val="00A14B87"/>
    <w:rsid w:val="00A17E9C"/>
    <w:rsid w:val="00A20E6E"/>
    <w:rsid w:val="00A213EA"/>
    <w:rsid w:val="00A36C5E"/>
    <w:rsid w:val="00A40DDC"/>
    <w:rsid w:val="00A42002"/>
    <w:rsid w:val="00A5176E"/>
    <w:rsid w:val="00A61228"/>
    <w:rsid w:val="00A63366"/>
    <w:rsid w:val="00A64136"/>
    <w:rsid w:val="00A6553E"/>
    <w:rsid w:val="00A779EE"/>
    <w:rsid w:val="00A83168"/>
    <w:rsid w:val="00A85BE8"/>
    <w:rsid w:val="00A92566"/>
    <w:rsid w:val="00A94BB8"/>
    <w:rsid w:val="00AA249D"/>
    <w:rsid w:val="00AA3957"/>
    <w:rsid w:val="00AB4157"/>
    <w:rsid w:val="00AB4947"/>
    <w:rsid w:val="00AC6947"/>
    <w:rsid w:val="00AD275C"/>
    <w:rsid w:val="00AD760A"/>
    <w:rsid w:val="00AF4C52"/>
    <w:rsid w:val="00AF61C2"/>
    <w:rsid w:val="00AF7207"/>
    <w:rsid w:val="00B003BF"/>
    <w:rsid w:val="00B05B89"/>
    <w:rsid w:val="00B11770"/>
    <w:rsid w:val="00B14CFC"/>
    <w:rsid w:val="00B16803"/>
    <w:rsid w:val="00B26973"/>
    <w:rsid w:val="00B36191"/>
    <w:rsid w:val="00B37C9F"/>
    <w:rsid w:val="00B41B45"/>
    <w:rsid w:val="00B4403D"/>
    <w:rsid w:val="00B46142"/>
    <w:rsid w:val="00B46179"/>
    <w:rsid w:val="00B604C0"/>
    <w:rsid w:val="00B62841"/>
    <w:rsid w:val="00B650D8"/>
    <w:rsid w:val="00B71D86"/>
    <w:rsid w:val="00B732E5"/>
    <w:rsid w:val="00B743AC"/>
    <w:rsid w:val="00B7553A"/>
    <w:rsid w:val="00B7649F"/>
    <w:rsid w:val="00B776AC"/>
    <w:rsid w:val="00B82105"/>
    <w:rsid w:val="00B84098"/>
    <w:rsid w:val="00B8664C"/>
    <w:rsid w:val="00B870FB"/>
    <w:rsid w:val="00B903D0"/>
    <w:rsid w:val="00BA04F0"/>
    <w:rsid w:val="00BA7DD0"/>
    <w:rsid w:val="00BC2BB2"/>
    <w:rsid w:val="00BC665B"/>
    <w:rsid w:val="00BC7396"/>
    <w:rsid w:val="00BD381D"/>
    <w:rsid w:val="00BD5E8E"/>
    <w:rsid w:val="00BE4526"/>
    <w:rsid w:val="00BE6869"/>
    <w:rsid w:val="00BF4968"/>
    <w:rsid w:val="00C03C6F"/>
    <w:rsid w:val="00C065A6"/>
    <w:rsid w:val="00C149EC"/>
    <w:rsid w:val="00C169AD"/>
    <w:rsid w:val="00C25C5B"/>
    <w:rsid w:val="00C32670"/>
    <w:rsid w:val="00C36C38"/>
    <w:rsid w:val="00C4238C"/>
    <w:rsid w:val="00C5149E"/>
    <w:rsid w:val="00C53D53"/>
    <w:rsid w:val="00C605D9"/>
    <w:rsid w:val="00C7114B"/>
    <w:rsid w:val="00C7414D"/>
    <w:rsid w:val="00C8161F"/>
    <w:rsid w:val="00C831DD"/>
    <w:rsid w:val="00CA4971"/>
    <w:rsid w:val="00CB1A9B"/>
    <w:rsid w:val="00CB2E3D"/>
    <w:rsid w:val="00CC1477"/>
    <w:rsid w:val="00CC226D"/>
    <w:rsid w:val="00CC5BDA"/>
    <w:rsid w:val="00CD04FB"/>
    <w:rsid w:val="00CD1043"/>
    <w:rsid w:val="00CD2890"/>
    <w:rsid w:val="00CE14F9"/>
    <w:rsid w:val="00CE55AA"/>
    <w:rsid w:val="00CE69D5"/>
    <w:rsid w:val="00CE6C19"/>
    <w:rsid w:val="00CE7D2A"/>
    <w:rsid w:val="00CF37B4"/>
    <w:rsid w:val="00CF6EB1"/>
    <w:rsid w:val="00D004E8"/>
    <w:rsid w:val="00D011B1"/>
    <w:rsid w:val="00D03D9F"/>
    <w:rsid w:val="00D113E3"/>
    <w:rsid w:val="00D1318C"/>
    <w:rsid w:val="00D22C02"/>
    <w:rsid w:val="00D2548B"/>
    <w:rsid w:val="00D269CD"/>
    <w:rsid w:val="00D26DB8"/>
    <w:rsid w:val="00D41722"/>
    <w:rsid w:val="00D452DD"/>
    <w:rsid w:val="00D541DB"/>
    <w:rsid w:val="00D55D51"/>
    <w:rsid w:val="00D560F0"/>
    <w:rsid w:val="00D6449F"/>
    <w:rsid w:val="00D64B5E"/>
    <w:rsid w:val="00D64C16"/>
    <w:rsid w:val="00D7331C"/>
    <w:rsid w:val="00D775FC"/>
    <w:rsid w:val="00D77C92"/>
    <w:rsid w:val="00D8398A"/>
    <w:rsid w:val="00D85FAC"/>
    <w:rsid w:val="00D91CE4"/>
    <w:rsid w:val="00D96569"/>
    <w:rsid w:val="00DB3228"/>
    <w:rsid w:val="00DB3F03"/>
    <w:rsid w:val="00DC0B11"/>
    <w:rsid w:val="00DC233E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37CCD"/>
    <w:rsid w:val="00E416E1"/>
    <w:rsid w:val="00E5597B"/>
    <w:rsid w:val="00E6025D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02BF"/>
    <w:rsid w:val="00EF3251"/>
    <w:rsid w:val="00EF68B8"/>
    <w:rsid w:val="00F03D13"/>
    <w:rsid w:val="00F0590C"/>
    <w:rsid w:val="00F068B0"/>
    <w:rsid w:val="00F116BB"/>
    <w:rsid w:val="00F17853"/>
    <w:rsid w:val="00F233A5"/>
    <w:rsid w:val="00F237CF"/>
    <w:rsid w:val="00F247D0"/>
    <w:rsid w:val="00F259C3"/>
    <w:rsid w:val="00F27BA0"/>
    <w:rsid w:val="00F41423"/>
    <w:rsid w:val="00F46A40"/>
    <w:rsid w:val="00F5135F"/>
    <w:rsid w:val="00F57F59"/>
    <w:rsid w:val="00F72A35"/>
    <w:rsid w:val="00FA5A2F"/>
    <w:rsid w:val="00FA6654"/>
    <w:rsid w:val="00FC38E8"/>
    <w:rsid w:val="00FC783B"/>
    <w:rsid w:val="00FD0614"/>
    <w:rsid w:val="00FD2D9C"/>
    <w:rsid w:val="00FD3AF2"/>
    <w:rsid w:val="00FD40F9"/>
    <w:rsid w:val="00FE1B11"/>
    <w:rsid w:val="00FF01F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B7"/>
  </w:style>
  <w:style w:type="paragraph" w:styleId="Heading1">
    <w:name w:val="heading 1"/>
    <w:basedOn w:val="Normal"/>
    <w:next w:val="Normal"/>
    <w:link w:val="Heading1Char"/>
    <w:uiPriority w:val="9"/>
    <w:rsid w:val="007B5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7B5BB7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7B5BB7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7B5BB7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7B5BB7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7B5BB7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7B5BB7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7B5BB7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7B5BB7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7B5BB7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7B5BB7"/>
    <w:rPr>
      <w:lang w:val="en-US"/>
    </w:rPr>
  </w:style>
  <w:style w:type="paragraph" w:customStyle="1" w:styleId="Renik-Razmak">
    <w:name w:val="Rečnik - Razmak"/>
    <w:next w:val="Renik-Subjekat"/>
    <w:qFormat/>
    <w:rsid w:val="007B5BB7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7B5BB7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7B5BB7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7B5BB7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7B5BB7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7B5BB7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7B5BB7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BB7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7B5BB7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7B5BB7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7B5BB7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7B5BB7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7B5BB7"/>
  </w:style>
  <w:style w:type="paragraph" w:customStyle="1" w:styleId="Podnaslovitalik">
    <w:name w:val="Podnaslov italik"/>
    <w:basedOn w:val="Normal"/>
    <w:link w:val="PodnaslovitalikChar"/>
    <w:qFormat/>
    <w:rsid w:val="007B5BB7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7B5BB7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7B5BB7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7B5BB7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7B5BB7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7B5BB7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7B5BB7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7B5BB7"/>
  </w:style>
  <w:style w:type="paragraph" w:customStyle="1" w:styleId="Podnaslov2">
    <w:name w:val="Podnaslov 2"/>
    <w:basedOn w:val="Podnaslov1"/>
    <w:next w:val="Obiantekstsauvlaenjem"/>
    <w:link w:val="Podnaslov2Char"/>
    <w:qFormat/>
    <w:rsid w:val="007B5BB7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7B5BB7"/>
  </w:style>
  <w:style w:type="paragraph" w:customStyle="1" w:styleId="Komentar">
    <w:name w:val="Komentar"/>
    <w:basedOn w:val="Obiantekstbezuvlaenja"/>
    <w:link w:val="KomentarChar"/>
    <w:qFormat/>
    <w:rsid w:val="007B5BB7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7B5BB7"/>
    <w:rPr>
      <w:sz w:val="24"/>
    </w:rPr>
  </w:style>
  <w:style w:type="character" w:styleId="Hyperlink">
    <w:name w:val="Hyperlink"/>
    <w:basedOn w:val="DefaultParagraphFont"/>
    <w:uiPriority w:val="99"/>
    <w:unhideWhenUsed/>
    <w:rsid w:val="008B2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D6"/>
  </w:style>
  <w:style w:type="paragraph" w:styleId="Footer">
    <w:name w:val="footer"/>
    <w:basedOn w:val="Normal"/>
    <w:link w:val="Foot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D6"/>
  </w:style>
  <w:style w:type="paragraph" w:styleId="BalloonText">
    <w:name w:val="Balloon Text"/>
    <w:basedOn w:val="Normal"/>
    <w:link w:val="BalloonTextChar"/>
    <w:uiPriority w:val="99"/>
    <w:semiHidden/>
    <w:unhideWhenUsed/>
    <w:rsid w:val="007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lier@prj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2367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7</cp:revision>
  <dcterms:created xsi:type="dcterms:W3CDTF">2013-01-06T19:00:00Z</dcterms:created>
  <dcterms:modified xsi:type="dcterms:W3CDTF">2013-01-06T21:02:00Z</dcterms:modified>
</cp:coreProperties>
</file>