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B2" w:rsidRPr="00BF2736" w:rsidRDefault="00BB6EB2" w:rsidP="00910A5B">
      <w:pPr>
        <w:pStyle w:val="Naslov"/>
        <w:rPr>
          <w:noProof/>
          <w:lang w:val="sr-Cyrl-CS"/>
        </w:rPr>
      </w:pPr>
      <w:r w:rsidRPr="00BF2736">
        <w:rPr>
          <w:noProof/>
          <w:lang w:val="sr-Cyrl-CS"/>
        </w:rPr>
        <w:t>Професионална биографија</w:t>
      </w:r>
    </w:p>
    <w:p w:rsidR="00BB6EB2" w:rsidRPr="00BF2736" w:rsidRDefault="00BB6EB2" w:rsidP="00910A5B">
      <w:pPr>
        <w:pStyle w:val="Obiantekstbezuvlaenja"/>
        <w:ind w:firstLine="284"/>
        <w:rPr>
          <w:noProof/>
          <w:lang w:val="sr-Cyrl-CS"/>
        </w:rPr>
      </w:pPr>
      <w:r w:rsidRPr="00BF2736">
        <w:rPr>
          <w:noProof/>
          <w:lang w:val="sr-Cyrl-CS"/>
        </w:rPr>
        <w:t>Преко 11 година радног искуства у области фотографије, илустрације, графике, опреме књиге и графичког дизајна. У наведеним областима поседујем темељно и широко техничко и практично знање.</w:t>
      </w:r>
    </w:p>
    <w:p w:rsidR="00BB6EB2" w:rsidRPr="00BF2736" w:rsidRDefault="00BB6EB2" w:rsidP="00910A5B">
      <w:pPr>
        <w:pStyle w:val="Obiantekstbezuvlaenja"/>
        <w:ind w:firstLine="284"/>
        <w:rPr>
          <w:noProof/>
          <w:lang w:val="sr-Cyrl-CS"/>
        </w:rPr>
      </w:pPr>
      <w:r w:rsidRPr="00BF2736">
        <w:rPr>
          <w:noProof/>
          <w:lang w:val="sr-Cyrl-CS"/>
        </w:rPr>
        <w:t>Током периода између 2002. и краја 2005. године радио сам хонорарно у области графике, илустрације, фотографије, опреме књиге, графичког дизајна и дизајна интернет презентација. Посебно бих истакао рад у Народном позоришту у Београду на дизајну, развоју и изради интернет презентације. Такође навео бих рад на пројектима монографије “Лепа србија” и интернет презентације за СДУС (садашњи УДУС). Крајем 2005. добијам сталан посао Уредника фотографије у српском издању Плаyбоy магазина, под окриљем издавачке куће Аттица Медиа СРБ. На том рандом месту сам и данас. Од 2010. године, под окриљем исте издавачке куће, на позицији Уредника фотографије радим за више наслова.</w:t>
      </w:r>
    </w:p>
    <w:p w:rsidR="00BB6EB2" w:rsidRPr="00BF2736" w:rsidRDefault="00BB6EB2" w:rsidP="00910A5B">
      <w:pPr>
        <w:pStyle w:val="Obiantekstbezuvlaenja"/>
        <w:ind w:firstLine="284"/>
        <w:rPr>
          <w:noProof/>
          <w:lang w:val="sr-Cyrl-CS"/>
        </w:rPr>
      </w:pPr>
      <w:r w:rsidRPr="00BF2736">
        <w:rPr>
          <w:noProof/>
          <w:lang w:val="sr-Cyrl-CS"/>
        </w:rPr>
        <w:t xml:space="preserve">Паралелно са редовним послом негујем своје образовање, знање и вештине на пољу илустрације, графике, цртежа и сликарства, повремено радећи за издања под окриљем издавачке куће </w:t>
      </w:r>
      <w:r>
        <w:rPr>
          <w:noProof/>
          <w:lang w:val="sr-Latn-CS"/>
        </w:rPr>
        <w:t>Attica Media SRB</w:t>
      </w:r>
      <w:r w:rsidRPr="00BF2736">
        <w:rPr>
          <w:noProof/>
          <w:lang w:val="sr-Cyrl-CS"/>
        </w:rPr>
        <w:t>.</w:t>
      </w:r>
    </w:p>
    <w:p w:rsidR="00BB6EB2" w:rsidRPr="00910A5B" w:rsidRDefault="00BB6EB2" w:rsidP="00910A5B">
      <w:pPr>
        <w:pStyle w:val="Obiantekstbezuvlaenja"/>
        <w:ind w:firstLine="284"/>
        <w:rPr>
          <w:noProof/>
          <w:lang w:val="sr-Cyrl-CS"/>
        </w:rPr>
      </w:pPr>
      <w:r w:rsidRPr="00BF2736">
        <w:rPr>
          <w:noProof/>
          <w:lang w:val="sr-Cyrl-CS"/>
        </w:rPr>
        <w:t xml:space="preserve">Одржавам и допуњујем портфолио на микросток агенцијама попут </w:t>
      </w:r>
      <w:r>
        <w:rPr>
          <w:noProof/>
          <w:lang w:val="sr-Latn-CS"/>
        </w:rPr>
        <w:t>Fotolia</w:t>
      </w:r>
      <w:r w:rsidRPr="00BF2736">
        <w:rPr>
          <w:noProof/>
          <w:lang w:val="sr-Cyrl-CS"/>
        </w:rPr>
        <w:t xml:space="preserve"> и 123</w:t>
      </w:r>
      <w:r>
        <w:rPr>
          <w:noProof/>
          <w:lang w:val="sr-Latn-CS"/>
        </w:rPr>
        <w:t>RF</w:t>
      </w:r>
      <w:r w:rsidRPr="00BF2736">
        <w:rPr>
          <w:noProof/>
          <w:lang w:val="sr-Cyrl-CS"/>
        </w:rPr>
        <w:t xml:space="preserve">. Упоредо са тим активностима проучавам информационе технологије и системе: </w:t>
      </w:r>
      <w:r>
        <w:rPr>
          <w:noProof/>
          <w:lang w:val="sr-Latn-CS"/>
        </w:rPr>
        <w:t>PHP</w:t>
      </w:r>
      <w:r w:rsidRPr="00BF2736">
        <w:rPr>
          <w:noProof/>
          <w:lang w:val="sr-Cyrl-CS"/>
        </w:rPr>
        <w:t>, Мy</w:t>
      </w:r>
      <w:r>
        <w:rPr>
          <w:noProof/>
          <w:lang w:val="sr-Latn-CS"/>
        </w:rPr>
        <w:t>SQL</w:t>
      </w:r>
      <w:r w:rsidRPr="00BF2736">
        <w:rPr>
          <w:noProof/>
          <w:lang w:val="sr-Cyrl-CS"/>
        </w:rPr>
        <w:t xml:space="preserve">, </w:t>
      </w:r>
      <w:r>
        <w:rPr>
          <w:noProof/>
          <w:lang w:val="sr-Latn-CS"/>
        </w:rPr>
        <w:t>Joomla!</w:t>
      </w:r>
      <w:r w:rsidRPr="00BF2736">
        <w:rPr>
          <w:noProof/>
          <w:lang w:val="sr-Cyrl-CS"/>
        </w:rPr>
        <w:t xml:space="preserve"> </w:t>
      </w:r>
      <w:r>
        <w:rPr>
          <w:noProof/>
          <w:lang w:val="sr-Latn-CS"/>
        </w:rPr>
        <w:t>CMS</w:t>
      </w:r>
      <w:r w:rsidRPr="00BF2736">
        <w:rPr>
          <w:noProof/>
          <w:lang w:val="sr-Cyrl-CS"/>
        </w:rPr>
        <w:t>.</w:t>
      </w:r>
    </w:p>
    <w:sectPr w:rsidR="00BB6EB2" w:rsidRPr="00910A5B" w:rsidSect="00A70B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0BE3"/>
    <w:rsid w:val="00000244"/>
    <w:rsid w:val="0000349E"/>
    <w:rsid w:val="00004257"/>
    <w:rsid w:val="00005DAE"/>
    <w:rsid w:val="00011071"/>
    <w:rsid w:val="000116A3"/>
    <w:rsid w:val="000141B0"/>
    <w:rsid w:val="000149A7"/>
    <w:rsid w:val="00021AA9"/>
    <w:rsid w:val="00026CD6"/>
    <w:rsid w:val="00034FEB"/>
    <w:rsid w:val="000373A3"/>
    <w:rsid w:val="0005129C"/>
    <w:rsid w:val="000579D9"/>
    <w:rsid w:val="00057BAB"/>
    <w:rsid w:val="00062B50"/>
    <w:rsid w:val="00073926"/>
    <w:rsid w:val="00077395"/>
    <w:rsid w:val="0007772A"/>
    <w:rsid w:val="00080CBE"/>
    <w:rsid w:val="0009103D"/>
    <w:rsid w:val="0009336B"/>
    <w:rsid w:val="000A1BE3"/>
    <w:rsid w:val="000A33B6"/>
    <w:rsid w:val="000A36EB"/>
    <w:rsid w:val="000B562F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01582"/>
    <w:rsid w:val="00110726"/>
    <w:rsid w:val="00110F9C"/>
    <w:rsid w:val="00112FA3"/>
    <w:rsid w:val="001132BD"/>
    <w:rsid w:val="00116E0A"/>
    <w:rsid w:val="0012030B"/>
    <w:rsid w:val="00120482"/>
    <w:rsid w:val="00135FBB"/>
    <w:rsid w:val="0014016C"/>
    <w:rsid w:val="00141EE5"/>
    <w:rsid w:val="00142CB6"/>
    <w:rsid w:val="001549A8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4198"/>
    <w:rsid w:val="001B1DBB"/>
    <w:rsid w:val="001B2AF2"/>
    <w:rsid w:val="001B3E67"/>
    <w:rsid w:val="001C58C3"/>
    <w:rsid w:val="001D786A"/>
    <w:rsid w:val="001E459F"/>
    <w:rsid w:val="001F11F4"/>
    <w:rsid w:val="002023CC"/>
    <w:rsid w:val="00202547"/>
    <w:rsid w:val="00206637"/>
    <w:rsid w:val="00217664"/>
    <w:rsid w:val="00220EFD"/>
    <w:rsid w:val="002343A9"/>
    <w:rsid w:val="00234EC8"/>
    <w:rsid w:val="00240014"/>
    <w:rsid w:val="002504C5"/>
    <w:rsid w:val="0025269F"/>
    <w:rsid w:val="002675FA"/>
    <w:rsid w:val="002700EE"/>
    <w:rsid w:val="00273497"/>
    <w:rsid w:val="00275234"/>
    <w:rsid w:val="002A0220"/>
    <w:rsid w:val="002A0540"/>
    <w:rsid w:val="002A0569"/>
    <w:rsid w:val="002A560D"/>
    <w:rsid w:val="002B7781"/>
    <w:rsid w:val="002C0040"/>
    <w:rsid w:val="002C75FA"/>
    <w:rsid w:val="002E3B5C"/>
    <w:rsid w:val="003025C0"/>
    <w:rsid w:val="003116E8"/>
    <w:rsid w:val="003118D8"/>
    <w:rsid w:val="00327549"/>
    <w:rsid w:val="00332425"/>
    <w:rsid w:val="00332608"/>
    <w:rsid w:val="00334C7E"/>
    <w:rsid w:val="00336BCB"/>
    <w:rsid w:val="00341B03"/>
    <w:rsid w:val="00341DCA"/>
    <w:rsid w:val="003433F5"/>
    <w:rsid w:val="00344CD0"/>
    <w:rsid w:val="00360949"/>
    <w:rsid w:val="003741F3"/>
    <w:rsid w:val="00385B26"/>
    <w:rsid w:val="0038669B"/>
    <w:rsid w:val="00390193"/>
    <w:rsid w:val="003A2A93"/>
    <w:rsid w:val="003B5EF5"/>
    <w:rsid w:val="003C3A42"/>
    <w:rsid w:val="003C51E1"/>
    <w:rsid w:val="003C6F2D"/>
    <w:rsid w:val="003D22ED"/>
    <w:rsid w:val="003D6E0F"/>
    <w:rsid w:val="003D762D"/>
    <w:rsid w:val="003D7763"/>
    <w:rsid w:val="003E6042"/>
    <w:rsid w:val="003F681B"/>
    <w:rsid w:val="003F79A8"/>
    <w:rsid w:val="0041325F"/>
    <w:rsid w:val="00413A2A"/>
    <w:rsid w:val="00414C0F"/>
    <w:rsid w:val="0041792E"/>
    <w:rsid w:val="004236FE"/>
    <w:rsid w:val="0043523A"/>
    <w:rsid w:val="00436F10"/>
    <w:rsid w:val="00456FF2"/>
    <w:rsid w:val="004624DD"/>
    <w:rsid w:val="00467B60"/>
    <w:rsid w:val="00474762"/>
    <w:rsid w:val="00475446"/>
    <w:rsid w:val="00475D5F"/>
    <w:rsid w:val="00481641"/>
    <w:rsid w:val="004822C3"/>
    <w:rsid w:val="00486499"/>
    <w:rsid w:val="00494033"/>
    <w:rsid w:val="004961B1"/>
    <w:rsid w:val="00497FDE"/>
    <w:rsid w:val="004A37E8"/>
    <w:rsid w:val="004B1E8A"/>
    <w:rsid w:val="004C0138"/>
    <w:rsid w:val="004C35DC"/>
    <w:rsid w:val="004D0714"/>
    <w:rsid w:val="004D2C99"/>
    <w:rsid w:val="004E3B8E"/>
    <w:rsid w:val="004E6BAE"/>
    <w:rsid w:val="004F45D6"/>
    <w:rsid w:val="005221A1"/>
    <w:rsid w:val="005254AA"/>
    <w:rsid w:val="00525BE8"/>
    <w:rsid w:val="00526861"/>
    <w:rsid w:val="00534E01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B66A8"/>
    <w:rsid w:val="005C6D0A"/>
    <w:rsid w:val="005C6E9B"/>
    <w:rsid w:val="005D239A"/>
    <w:rsid w:val="005E3BBF"/>
    <w:rsid w:val="005E7C81"/>
    <w:rsid w:val="006103FE"/>
    <w:rsid w:val="00613158"/>
    <w:rsid w:val="00617EBF"/>
    <w:rsid w:val="00621560"/>
    <w:rsid w:val="006243D4"/>
    <w:rsid w:val="0062544B"/>
    <w:rsid w:val="00626267"/>
    <w:rsid w:val="00635A8F"/>
    <w:rsid w:val="0063620C"/>
    <w:rsid w:val="0064060A"/>
    <w:rsid w:val="006413A5"/>
    <w:rsid w:val="006446D0"/>
    <w:rsid w:val="00647D28"/>
    <w:rsid w:val="00660136"/>
    <w:rsid w:val="00663123"/>
    <w:rsid w:val="00665163"/>
    <w:rsid w:val="00674485"/>
    <w:rsid w:val="006762DB"/>
    <w:rsid w:val="00677318"/>
    <w:rsid w:val="0068315C"/>
    <w:rsid w:val="00685A8D"/>
    <w:rsid w:val="00686517"/>
    <w:rsid w:val="006961A6"/>
    <w:rsid w:val="00696774"/>
    <w:rsid w:val="006A6416"/>
    <w:rsid w:val="006B260C"/>
    <w:rsid w:val="006E441A"/>
    <w:rsid w:val="006F0BBA"/>
    <w:rsid w:val="006F2E82"/>
    <w:rsid w:val="006F47F3"/>
    <w:rsid w:val="006F5F60"/>
    <w:rsid w:val="006F748D"/>
    <w:rsid w:val="0070572D"/>
    <w:rsid w:val="00715E20"/>
    <w:rsid w:val="00730EBE"/>
    <w:rsid w:val="00733E51"/>
    <w:rsid w:val="007353E4"/>
    <w:rsid w:val="00736ED9"/>
    <w:rsid w:val="00744C0B"/>
    <w:rsid w:val="00745AA8"/>
    <w:rsid w:val="0075474B"/>
    <w:rsid w:val="007722AC"/>
    <w:rsid w:val="00773EE8"/>
    <w:rsid w:val="00777710"/>
    <w:rsid w:val="007817BF"/>
    <w:rsid w:val="00790FB1"/>
    <w:rsid w:val="00792339"/>
    <w:rsid w:val="007A04AD"/>
    <w:rsid w:val="007A798A"/>
    <w:rsid w:val="007B3631"/>
    <w:rsid w:val="007C0348"/>
    <w:rsid w:val="007C2CCF"/>
    <w:rsid w:val="007D1DB0"/>
    <w:rsid w:val="007E5785"/>
    <w:rsid w:val="007F5A59"/>
    <w:rsid w:val="0080049F"/>
    <w:rsid w:val="00802F67"/>
    <w:rsid w:val="00812EAA"/>
    <w:rsid w:val="00813D03"/>
    <w:rsid w:val="0082598A"/>
    <w:rsid w:val="00831444"/>
    <w:rsid w:val="008316B6"/>
    <w:rsid w:val="00844D73"/>
    <w:rsid w:val="00844E8A"/>
    <w:rsid w:val="00845F18"/>
    <w:rsid w:val="00850744"/>
    <w:rsid w:val="008566D2"/>
    <w:rsid w:val="00863C13"/>
    <w:rsid w:val="00864774"/>
    <w:rsid w:val="00864BEB"/>
    <w:rsid w:val="0086676F"/>
    <w:rsid w:val="008721C1"/>
    <w:rsid w:val="00874C24"/>
    <w:rsid w:val="00881BB4"/>
    <w:rsid w:val="00882B28"/>
    <w:rsid w:val="00885B48"/>
    <w:rsid w:val="008968EA"/>
    <w:rsid w:val="008A6413"/>
    <w:rsid w:val="008B2EDA"/>
    <w:rsid w:val="008B31E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900E1D"/>
    <w:rsid w:val="009052EB"/>
    <w:rsid w:val="009053CE"/>
    <w:rsid w:val="009072EC"/>
    <w:rsid w:val="00911312"/>
    <w:rsid w:val="00912A61"/>
    <w:rsid w:val="0092060C"/>
    <w:rsid w:val="00927794"/>
    <w:rsid w:val="0093630D"/>
    <w:rsid w:val="0094454A"/>
    <w:rsid w:val="009476ED"/>
    <w:rsid w:val="009549D1"/>
    <w:rsid w:val="00961B1A"/>
    <w:rsid w:val="00963E58"/>
    <w:rsid w:val="0097456C"/>
    <w:rsid w:val="00976B64"/>
    <w:rsid w:val="00977CD2"/>
    <w:rsid w:val="009811FA"/>
    <w:rsid w:val="00981544"/>
    <w:rsid w:val="0098737E"/>
    <w:rsid w:val="00987DC3"/>
    <w:rsid w:val="009A3439"/>
    <w:rsid w:val="009A6804"/>
    <w:rsid w:val="009A7DD3"/>
    <w:rsid w:val="009B3621"/>
    <w:rsid w:val="009B40DE"/>
    <w:rsid w:val="009C16CB"/>
    <w:rsid w:val="009C5B64"/>
    <w:rsid w:val="009C633C"/>
    <w:rsid w:val="009D75ED"/>
    <w:rsid w:val="009E0DFC"/>
    <w:rsid w:val="009E2E53"/>
    <w:rsid w:val="009E2E7A"/>
    <w:rsid w:val="009E6E41"/>
    <w:rsid w:val="009E6EBF"/>
    <w:rsid w:val="009F0D96"/>
    <w:rsid w:val="009F5866"/>
    <w:rsid w:val="00A10B94"/>
    <w:rsid w:val="00A14352"/>
    <w:rsid w:val="00A14B87"/>
    <w:rsid w:val="00A20E6E"/>
    <w:rsid w:val="00A213EA"/>
    <w:rsid w:val="00A36C5E"/>
    <w:rsid w:val="00A40DDC"/>
    <w:rsid w:val="00A5176E"/>
    <w:rsid w:val="00A61228"/>
    <w:rsid w:val="00A63366"/>
    <w:rsid w:val="00A64136"/>
    <w:rsid w:val="00A6553E"/>
    <w:rsid w:val="00A70BE3"/>
    <w:rsid w:val="00A779EE"/>
    <w:rsid w:val="00A83168"/>
    <w:rsid w:val="00A85BE8"/>
    <w:rsid w:val="00A94BB8"/>
    <w:rsid w:val="00AA673F"/>
    <w:rsid w:val="00AB4157"/>
    <w:rsid w:val="00AB4947"/>
    <w:rsid w:val="00AC6947"/>
    <w:rsid w:val="00AD275C"/>
    <w:rsid w:val="00AD760A"/>
    <w:rsid w:val="00AF61C2"/>
    <w:rsid w:val="00AF7207"/>
    <w:rsid w:val="00B003BF"/>
    <w:rsid w:val="00B05B89"/>
    <w:rsid w:val="00B11770"/>
    <w:rsid w:val="00B14CFC"/>
    <w:rsid w:val="00B16803"/>
    <w:rsid w:val="00B25018"/>
    <w:rsid w:val="00B26973"/>
    <w:rsid w:val="00B36191"/>
    <w:rsid w:val="00B37C9F"/>
    <w:rsid w:val="00B41B45"/>
    <w:rsid w:val="00B4403D"/>
    <w:rsid w:val="00B4424A"/>
    <w:rsid w:val="00B46142"/>
    <w:rsid w:val="00B46179"/>
    <w:rsid w:val="00B604C0"/>
    <w:rsid w:val="00B62841"/>
    <w:rsid w:val="00B650D8"/>
    <w:rsid w:val="00B65A67"/>
    <w:rsid w:val="00B71D86"/>
    <w:rsid w:val="00B732E5"/>
    <w:rsid w:val="00B743AC"/>
    <w:rsid w:val="00B7553A"/>
    <w:rsid w:val="00B7649F"/>
    <w:rsid w:val="00B82105"/>
    <w:rsid w:val="00B84098"/>
    <w:rsid w:val="00B8664C"/>
    <w:rsid w:val="00B870FB"/>
    <w:rsid w:val="00B903D0"/>
    <w:rsid w:val="00BA7DD0"/>
    <w:rsid w:val="00BB6EB2"/>
    <w:rsid w:val="00BC2BB2"/>
    <w:rsid w:val="00BC665B"/>
    <w:rsid w:val="00BC7396"/>
    <w:rsid w:val="00BD381D"/>
    <w:rsid w:val="00BD5E8E"/>
    <w:rsid w:val="00BE4526"/>
    <w:rsid w:val="00BF2736"/>
    <w:rsid w:val="00C03C6F"/>
    <w:rsid w:val="00C065A6"/>
    <w:rsid w:val="00C13499"/>
    <w:rsid w:val="00C149EC"/>
    <w:rsid w:val="00C169AD"/>
    <w:rsid w:val="00C25C5B"/>
    <w:rsid w:val="00C32670"/>
    <w:rsid w:val="00C36C38"/>
    <w:rsid w:val="00C4238C"/>
    <w:rsid w:val="00C53D53"/>
    <w:rsid w:val="00C605D9"/>
    <w:rsid w:val="00C7114B"/>
    <w:rsid w:val="00C7414D"/>
    <w:rsid w:val="00C8161F"/>
    <w:rsid w:val="00C831DD"/>
    <w:rsid w:val="00CB1A9B"/>
    <w:rsid w:val="00CB2E3D"/>
    <w:rsid w:val="00CC1477"/>
    <w:rsid w:val="00CC226D"/>
    <w:rsid w:val="00CD04FB"/>
    <w:rsid w:val="00CD1043"/>
    <w:rsid w:val="00CD2890"/>
    <w:rsid w:val="00CE14F9"/>
    <w:rsid w:val="00CE55AA"/>
    <w:rsid w:val="00CE69D5"/>
    <w:rsid w:val="00CE6C19"/>
    <w:rsid w:val="00CE7D2A"/>
    <w:rsid w:val="00CF6EB1"/>
    <w:rsid w:val="00D004E8"/>
    <w:rsid w:val="00D011B1"/>
    <w:rsid w:val="00D03D9F"/>
    <w:rsid w:val="00D113E3"/>
    <w:rsid w:val="00D1318C"/>
    <w:rsid w:val="00D22C02"/>
    <w:rsid w:val="00D269CD"/>
    <w:rsid w:val="00D26DB8"/>
    <w:rsid w:val="00D41722"/>
    <w:rsid w:val="00D452DD"/>
    <w:rsid w:val="00D50009"/>
    <w:rsid w:val="00D541DB"/>
    <w:rsid w:val="00D55D51"/>
    <w:rsid w:val="00D560F0"/>
    <w:rsid w:val="00D64B5E"/>
    <w:rsid w:val="00D64C16"/>
    <w:rsid w:val="00D775FC"/>
    <w:rsid w:val="00D8398A"/>
    <w:rsid w:val="00D85FAC"/>
    <w:rsid w:val="00D91CE4"/>
    <w:rsid w:val="00D96569"/>
    <w:rsid w:val="00DB3228"/>
    <w:rsid w:val="00DC0B11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10C3E"/>
    <w:rsid w:val="00E416E1"/>
    <w:rsid w:val="00E6025D"/>
    <w:rsid w:val="00E60ABB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3251"/>
    <w:rsid w:val="00EF68B8"/>
    <w:rsid w:val="00F03D13"/>
    <w:rsid w:val="00F0590C"/>
    <w:rsid w:val="00F068B0"/>
    <w:rsid w:val="00F116BB"/>
    <w:rsid w:val="00F17853"/>
    <w:rsid w:val="00F233A5"/>
    <w:rsid w:val="00F237CF"/>
    <w:rsid w:val="00F247D0"/>
    <w:rsid w:val="00F259C3"/>
    <w:rsid w:val="00F41423"/>
    <w:rsid w:val="00F5135F"/>
    <w:rsid w:val="00F57F59"/>
    <w:rsid w:val="00F72A35"/>
    <w:rsid w:val="00FA5A2F"/>
    <w:rsid w:val="00FB0C8F"/>
    <w:rsid w:val="00FC783B"/>
    <w:rsid w:val="00FD0614"/>
    <w:rsid w:val="00FD2D9C"/>
    <w:rsid w:val="00FD3AF2"/>
    <w:rsid w:val="00FD40F9"/>
    <w:rsid w:val="00FE1B11"/>
    <w:rsid w:val="00FF01F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E3"/>
  </w:style>
  <w:style w:type="paragraph" w:styleId="Heading1">
    <w:name w:val="heading 1"/>
    <w:basedOn w:val="Normal"/>
    <w:next w:val="Normal"/>
    <w:link w:val="Heading1Char"/>
    <w:uiPriority w:val="9"/>
    <w:rsid w:val="00A70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A70BE3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A70BE3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A70BE3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A70BE3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A70BE3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A70BE3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A70BE3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A70BE3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A70BE3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A70BE3"/>
    <w:rPr>
      <w:lang w:val="en-US"/>
    </w:rPr>
  </w:style>
  <w:style w:type="paragraph" w:customStyle="1" w:styleId="Renik-Razmak">
    <w:name w:val="Rečnik - Razmak"/>
    <w:next w:val="Renik-Subjekat"/>
    <w:qFormat/>
    <w:rsid w:val="00A70BE3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A70BE3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A70BE3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A70BE3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A70BE3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A70BE3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A70BE3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0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BE3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A70BE3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A70BE3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A70BE3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A70BE3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A70BE3"/>
  </w:style>
  <w:style w:type="paragraph" w:customStyle="1" w:styleId="Podnaslovitalik">
    <w:name w:val="Podnaslov italik"/>
    <w:basedOn w:val="Normal"/>
    <w:link w:val="PodnaslovitalikChar"/>
    <w:qFormat/>
    <w:rsid w:val="00A70BE3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A70BE3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A70BE3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A70BE3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A70BE3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A70BE3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A70BE3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A70BE3"/>
  </w:style>
  <w:style w:type="paragraph" w:customStyle="1" w:styleId="Podnaslov2">
    <w:name w:val="Podnaslov 2"/>
    <w:basedOn w:val="Podnaslov1"/>
    <w:next w:val="Obiantekstsauvlaenjem"/>
    <w:link w:val="Podnaslov2Char"/>
    <w:qFormat/>
    <w:rsid w:val="00A70BE3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A70BE3"/>
  </w:style>
  <w:style w:type="paragraph" w:customStyle="1" w:styleId="Komentar">
    <w:name w:val="Komentar"/>
    <w:basedOn w:val="Obiantekstbezuvlaenja"/>
    <w:link w:val="KomentarChar"/>
    <w:qFormat/>
    <w:rsid w:val="00A70BE3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A70BE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2</cp:revision>
  <dcterms:created xsi:type="dcterms:W3CDTF">2013-01-06T18:58:00Z</dcterms:created>
  <dcterms:modified xsi:type="dcterms:W3CDTF">2013-01-06T18:58:00Z</dcterms:modified>
</cp:coreProperties>
</file>