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47" w:rsidRPr="00BF2736" w:rsidRDefault="00A70BE3" w:rsidP="00A70BE3">
      <w:pPr>
        <w:pStyle w:val="Naslov"/>
        <w:rPr>
          <w:lang w:val="sr-Latn-CS"/>
        </w:rPr>
      </w:pPr>
      <w:r w:rsidRPr="00BF2736">
        <w:rPr>
          <w:lang w:val="sr-Latn-CS"/>
        </w:rPr>
        <w:t>Profesionalna biografija</w:t>
      </w:r>
    </w:p>
    <w:p w:rsidR="00000000" w:rsidRPr="00BF2736" w:rsidRDefault="00A70BE3">
      <w:pPr>
        <w:pStyle w:val="Obiantekstbezuvlaenja"/>
        <w:ind w:firstLine="284"/>
        <w:rPr>
          <w:lang w:val="sr-Latn-CS"/>
        </w:rPr>
      </w:pPr>
      <w:r w:rsidRPr="00BF2736">
        <w:rPr>
          <w:lang w:val="sr-Latn-CS"/>
        </w:rPr>
        <w:t>Preko 1</w:t>
      </w:r>
      <w:r w:rsidR="00B65A67" w:rsidRPr="00BF2736">
        <w:rPr>
          <w:lang w:val="sr-Latn-CS"/>
        </w:rPr>
        <w:t>1</w:t>
      </w:r>
      <w:r w:rsidRPr="00BF2736">
        <w:rPr>
          <w:lang w:val="sr-Latn-CS"/>
        </w:rPr>
        <w:t xml:space="preserve"> godina radnog iskustva u oblasti fotografije, ilustracije,</w:t>
      </w:r>
      <w:r w:rsidR="004C0138" w:rsidRPr="00BF2736">
        <w:rPr>
          <w:lang w:val="sr-Latn-CS"/>
        </w:rPr>
        <w:t xml:space="preserve"> grafike,</w:t>
      </w:r>
      <w:r w:rsidRPr="00BF2736">
        <w:rPr>
          <w:lang w:val="sr-Latn-CS"/>
        </w:rPr>
        <w:t xml:space="preserve"> </w:t>
      </w:r>
      <w:r w:rsidR="00334C7E" w:rsidRPr="00BF2736">
        <w:rPr>
          <w:lang w:val="sr-Latn-CS"/>
        </w:rPr>
        <w:t>opreme</w:t>
      </w:r>
      <w:r w:rsidR="005D239A" w:rsidRPr="00BF2736">
        <w:rPr>
          <w:lang w:val="sr-Latn-CS"/>
        </w:rPr>
        <w:t xml:space="preserve"> knjige i </w:t>
      </w:r>
      <w:r w:rsidRPr="00BF2736">
        <w:rPr>
          <w:lang w:val="sr-Latn-CS"/>
        </w:rPr>
        <w:t>grafičkog dizajna.</w:t>
      </w:r>
      <w:r w:rsidR="004C0138" w:rsidRPr="00BF2736">
        <w:rPr>
          <w:lang w:val="sr-Latn-CS"/>
        </w:rPr>
        <w:t xml:space="preserve"> </w:t>
      </w:r>
      <w:r w:rsidR="005D239A" w:rsidRPr="00BF2736">
        <w:rPr>
          <w:lang w:val="sr-Latn-CS"/>
        </w:rPr>
        <w:t>U navedenim oblastima posedujem temeljno i široko tehničko i praktično znanje.</w:t>
      </w:r>
    </w:p>
    <w:p w:rsidR="00000000" w:rsidRPr="00BF2736" w:rsidRDefault="00077395">
      <w:pPr>
        <w:pStyle w:val="Obiantekstbezuvlaenja"/>
        <w:ind w:firstLine="284"/>
        <w:rPr>
          <w:lang w:val="sr-Latn-CS"/>
        </w:rPr>
      </w:pPr>
      <w:r w:rsidRPr="00BF2736">
        <w:rPr>
          <w:lang w:val="sr-Latn-CS"/>
        </w:rPr>
        <w:t xml:space="preserve">Tokom perioda između 2002. i </w:t>
      </w:r>
      <w:r w:rsidR="00481641" w:rsidRPr="00BF2736">
        <w:rPr>
          <w:lang w:val="sr-Latn-CS"/>
        </w:rPr>
        <w:t xml:space="preserve">kraja </w:t>
      </w:r>
      <w:r w:rsidRPr="00BF2736">
        <w:rPr>
          <w:lang w:val="sr-Latn-CS"/>
        </w:rPr>
        <w:t>200</w:t>
      </w:r>
      <w:r w:rsidR="00481641" w:rsidRPr="00BF2736">
        <w:rPr>
          <w:lang w:val="sr-Latn-CS"/>
        </w:rPr>
        <w:t>5</w:t>
      </w:r>
      <w:r w:rsidRPr="00BF2736">
        <w:rPr>
          <w:lang w:val="sr-Latn-CS"/>
        </w:rPr>
        <w:t xml:space="preserve">. godine radio sam honorarno u oblasti grafike, ilustracije, fotografije, </w:t>
      </w:r>
      <w:r w:rsidR="00E60ABB" w:rsidRPr="00BF2736">
        <w:rPr>
          <w:lang w:val="sr-Latn-CS"/>
        </w:rPr>
        <w:t xml:space="preserve">opreme knjige, </w:t>
      </w:r>
      <w:r w:rsidRPr="00BF2736">
        <w:rPr>
          <w:lang w:val="sr-Latn-CS"/>
        </w:rPr>
        <w:t>grafičkog dizajna i dizajna internet prezentacija. Posebno bih i</w:t>
      </w:r>
      <w:r w:rsidR="00FB0C8F" w:rsidRPr="00BF2736">
        <w:rPr>
          <w:lang w:val="sr-Latn-CS"/>
        </w:rPr>
        <w:t>stakao</w:t>
      </w:r>
      <w:r w:rsidRPr="00BF2736">
        <w:rPr>
          <w:lang w:val="sr-Latn-CS"/>
        </w:rPr>
        <w:t xml:space="preserve"> rad u Narodnom pozorištu u Beogradu na dizajnu, razvoju i izradi internet prezentacije. </w:t>
      </w:r>
      <w:r w:rsidR="00B25018" w:rsidRPr="00BF2736">
        <w:rPr>
          <w:lang w:val="sr-Latn-CS"/>
        </w:rPr>
        <w:t xml:space="preserve">Takođe naveo bih rad na projektima monografije “Lepa srbija” i internet prezentacije </w:t>
      </w:r>
      <w:r w:rsidR="00E10C3E" w:rsidRPr="00BF2736">
        <w:rPr>
          <w:lang w:val="sr-Latn-CS"/>
        </w:rPr>
        <w:t xml:space="preserve">za SDUS (sadašnji UDUS). </w:t>
      </w:r>
      <w:r w:rsidR="00A70BE3" w:rsidRPr="00BF2736">
        <w:rPr>
          <w:lang w:val="sr-Latn-CS"/>
        </w:rPr>
        <w:t xml:space="preserve">Krajem 2005. dobijam stalan posao </w:t>
      </w:r>
      <w:r w:rsidR="00481641" w:rsidRPr="00BF2736">
        <w:rPr>
          <w:lang w:val="sr-Latn-CS"/>
        </w:rPr>
        <w:t>U</w:t>
      </w:r>
      <w:r w:rsidR="00A70BE3" w:rsidRPr="00BF2736">
        <w:rPr>
          <w:lang w:val="sr-Latn-CS"/>
        </w:rPr>
        <w:t xml:space="preserve">rednika fotografije </w:t>
      </w:r>
      <w:r w:rsidR="00481641" w:rsidRPr="00BF2736">
        <w:rPr>
          <w:lang w:val="sr-Latn-CS"/>
        </w:rPr>
        <w:t xml:space="preserve">u srpskom izdanju </w:t>
      </w:r>
      <w:r w:rsidR="00A70BE3" w:rsidRPr="00BF2736">
        <w:rPr>
          <w:lang w:val="sr-Latn-CS"/>
        </w:rPr>
        <w:t>Playboy magazina, pod okriljem izdavačke kuće Attica Media SRB. Na tom random mestu sam i danas.</w:t>
      </w:r>
      <w:r w:rsidR="00336BCB" w:rsidRPr="00BF2736">
        <w:rPr>
          <w:lang w:val="sr-Latn-CS"/>
        </w:rPr>
        <w:t xml:space="preserve"> Od 2010. godine, pod okriljem iste izdavačke kuće</w:t>
      </w:r>
      <w:r w:rsidR="005B66A8" w:rsidRPr="00BF2736">
        <w:rPr>
          <w:lang w:val="sr-Latn-CS"/>
        </w:rPr>
        <w:t>,</w:t>
      </w:r>
      <w:r w:rsidR="00336BCB" w:rsidRPr="00BF2736">
        <w:rPr>
          <w:lang w:val="sr-Latn-CS"/>
        </w:rPr>
        <w:t xml:space="preserve"> </w:t>
      </w:r>
      <w:r w:rsidR="00481641" w:rsidRPr="00BF2736">
        <w:rPr>
          <w:lang w:val="sr-Latn-CS"/>
        </w:rPr>
        <w:t xml:space="preserve">na poziciji Urednika fotografije radim </w:t>
      </w:r>
      <w:r w:rsidR="00336BCB" w:rsidRPr="00BF2736">
        <w:rPr>
          <w:lang w:val="sr-Latn-CS"/>
        </w:rPr>
        <w:t>za više</w:t>
      </w:r>
      <w:r w:rsidR="00481641" w:rsidRPr="00BF2736">
        <w:rPr>
          <w:lang w:val="sr-Latn-CS"/>
        </w:rPr>
        <w:t xml:space="preserve"> naslova</w:t>
      </w:r>
      <w:r w:rsidR="00336BCB" w:rsidRPr="00BF2736">
        <w:rPr>
          <w:lang w:val="sr-Latn-CS"/>
        </w:rPr>
        <w:t>.</w:t>
      </w:r>
    </w:p>
    <w:p w:rsidR="00000000" w:rsidRPr="00BF2736" w:rsidRDefault="00C13499">
      <w:pPr>
        <w:pStyle w:val="Obiantekstbezuvlaenja"/>
        <w:ind w:firstLine="284"/>
        <w:rPr>
          <w:lang w:val="sr-Latn-CS"/>
        </w:rPr>
      </w:pPr>
      <w:r w:rsidRPr="00BF2736">
        <w:rPr>
          <w:lang w:val="sr-Latn-CS"/>
        </w:rPr>
        <w:t xml:space="preserve">Paralelno sa redovnim poslom </w:t>
      </w:r>
      <w:r w:rsidR="00B4424A" w:rsidRPr="00BF2736">
        <w:rPr>
          <w:lang w:val="sr-Latn-CS"/>
        </w:rPr>
        <w:t>negujem svo</w:t>
      </w:r>
      <w:r w:rsidR="00101582" w:rsidRPr="00BF2736">
        <w:rPr>
          <w:lang w:val="sr-Latn-CS"/>
        </w:rPr>
        <w:t xml:space="preserve">je </w:t>
      </w:r>
      <w:r w:rsidR="00E10C3E" w:rsidRPr="00BF2736">
        <w:rPr>
          <w:lang w:val="sr-Latn-CS"/>
        </w:rPr>
        <w:t xml:space="preserve">obrazovanje, znanje i </w:t>
      </w:r>
      <w:r w:rsidR="00101582" w:rsidRPr="00BF2736">
        <w:rPr>
          <w:lang w:val="sr-Latn-CS"/>
        </w:rPr>
        <w:t>veštine na polju ilustracije, grafike</w:t>
      </w:r>
      <w:r w:rsidR="00E10C3E" w:rsidRPr="00BF2736">
        <w:rPr>
          <w:lang w:val="sr-Latn-CS"/>
        </w:rPr>
        <w:t>, crteža i slikarstva</w:t>
      </w:r>
      <w:r w:rsidR="00101582" w:rsidRPr="00BF2736">
        <w:rPr>
          <w:lang w:val="sr-Latn-CS"/>
        </w:rPr>
        <w:t xml:space="preserve">, povremeno radeći za izdanja pod okriljem izdavačke kuće </w:t>
      </w:r>
      <w:r w:rsidR="00B4424A" w:rsidRPr="00BF2736">
        <w:rPr>
          <w:lang w:val="sr-Latn-CS"/>
        </w:rPr>
        <w:t>Attica Medis SRB.</w:t>
      </w:r>
    </w:p>
    <w:p w:rsidR="006F3111" w:rsidRPr="00BF2736" w:rsidRDefault="00B4424A">
      <w:pPr>
        <w:pStyle w:val="Obiantekstbezuvlaenja"/>
        <w:ind w:firstLine="284"/>
        <w:rPr>
          <w:lang w:val="sr-Latn-CS"/>
        </w:rPr>
      </w:pPr>
      <w:r w:rsidRPr="00BF2736">
        <w:rPr>
          <w:lang w:val="sr-Latn-CS"/>
        </w:rPr>
        <w:t>O</w:t>
      </w:r>
      <w:r w:rsidR="00C13499" w:rsidRPr="00BF2736">
        <w:rPr>
          <w:lang w:val="sr-Latn-CS"/>
        </w:rPr>
        <w:t>državam i dopunjujem portfolio na mikrostok agencijama poput Fotolia i 123</w:t>
      </w:r>
      <w:r w:rsidRPr="00BF2736">
        <w:rPr>
          <w:lang w:val="sr-Latn-CS"/>
        </w:rPr>
        <w:t>RF. Uporedo sa tim aktivnostima proučavam informacione tehnologije i sisteme:</w:t>
      </w:r>
      <w:r w:rsidR="00C13499" w:rsidRPr="00BF2736">
        <w:rPr>
          <w:lang w:val="sr-Latn-CS"/>
        </w:rPr>
        <w:t xml:space="preserve"> PHP, MySQL, Joomla CMS.</w:t>
      </w:r>
    </w:p>
    <w:sectPr w:rsidR="006F3111" w:rsidRPr="00BF2736" w:rsidSect="00A70B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0BE3"/>
    <w:rsid w:val="00000244"/>
    <w:rsid w:val="0000349E"/>
    <w:rsid w:val="00004257"/>
    <w:rsid w:val="00005DAE"/>
    <w:rsid w:val="00011071"/>
    <w:rsid w:val="000116A3"/>
    <w:rsid w:val="000141B0"/>
    <w:rsid w:val="000149A7"/>
    <w:rsid w:val="00021AA9"/>
    <w:rsid w:val="00026CD6"/>
    <w:rsid w:val="00034FEB"/>
    <w:rsid w:val="000373A3"/>
    <w:rsid w:val="0005129C"/>
    <w:rsid w:val="000579D9"/>
    <w:rsid w:val="00057BAB"/>
    <w:rsid w:val="00062B50"/>
    <w:rsid w:val="00073926"/>
    <w:rsid w:val="00077395"/>
    <w:rsid w:val="0007772A"/>
    <w:rsid w:val="00080CBE"/>
    <w:rsid w:val="0009103D"/>
    <w:rsid w:val="0009336B"/>
    <w:rsid w:val="000A1BE3"/>
    <w:rsid w:val="000A33B6"/>
    <w:rsid w:val="000A36EB"/>
    <w:rsid w:val="000B562F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01582"/>
    <w:rsid w:val="00110726"/>
    <w:rsid w:val="00110F9C"/>
    <w:rsid w:val="00112FA3"/>
    <w:rsid w:val="001132BD"/>
    <w:rsid w:val="00116E0A"/>
    <w:rsid w:val="0012030B"/>
    <w:rsid w:val="00120482"/>
    <w:rsid w:val="00135FBB"/>
    <w:rsid w:val="0014016C"/>
    <w:rsid w:val="00141EE5"/>
    <w:rsid w:val="00142CB6"/>
    <w:rsid w:val="001549A8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4198"/>
    <w:rsid w:val="001B1DBB"/>
    <w:rsid w:val="001B2AF2"/>
    <w:rsid w:val="001B3E67"/>
    <w:rsid w:val="001C58C3"/>
    <w:rsid w:val="001D786A"/>
    <w:rsid w:val="001E459F"/>
    <w:rsid w:val="001F11F4"/>
    <w:rsid w:val="002023CC"/>
    <w:rsid w:val="00202547"/>
    <w:rsid w:val="00206637"/>
    <w:rsid w:val="00217664"/>
    <w:rsid w:val="00220EFD"/>
    <w:rsid w:val="002343A9"/>
    <w:rsid w:val="00234EC8"/>
    <w:rsid w:val="00240014"/>
    <w:rsid w:val="002504C5"/>
    <w:rsid w:val="0025269F"/>
    <w:rsid w:val="002675FA"/>
    <w:rsid w:val="002700EE"/>
    <w:rsid w:val="00273497"/>
    <w:rsid w:val="00275234"/>
    <w:rsid w:val="002A0220"/>
    <w:rsid w:val="002A0540"/>
    <w:rsid w:val="002A0569"/>
    <w:rsid w:val="002A560D"/>
    <w:rsid w:val="002B7781"/>
    <w:rsid w:val="002C0040"/>
    <w:rsid w:val="002C75FA"/>
    <w:rsid w:val="002E3B5C"/>
    <w:rsid w:val="003025C0"/>
    <w:rsid w:val="003116E8"/>
    <w:rsid w:val="003118D8"/>
    <w:rsid w:val="00327549"/>
    <w:rsid w:val="00332425"/>
    <w:rsid w:val="00332608"/>
    <w:rsid w:val="00334C7E"/>
    <w:rsid w:val="00336BCB"/>
    <w:rsid w:val="00341B03"/>
    <w:rsid w:val="00341DCA"/>
    <w:rsid w:val="003433F5"/>
    <w:rsid w:val="00344CD0"/>
    <w:rsid w:val="00360949"/>
    <w:rsid w:val="003741F3"/>
    <w:rsid w:val="00385B26"/>
    <w:rsid w:val="0038669B"/>
    <w:rsid w:val="00390193"/>
    <w:rsid w:val="003A2A93"/>
    <w:rsid w:val="003B5EF5"/>
    <w:rsid w:val="003C3A42"/>
    <w:rsid w:val="003C51E1"/>
    <w:rsid w:val="003C6F2D"/>
    <w:rsid w:val="003D22ED"/>
    <w:rsid w:val="003D6E0F"/>
    <w:rsid w:val="003D762D"/>
    <w:rsid w:val="003D7763"/>
    <w:rsid w:val="003E6042"/>
    <w:rsid w:val="003F681B"/>
    <w:rsid w:val="003F79A8"/>
    <w:rsid w:val="0041325F"/>
    <w:rsid w:val="00413A2A"/>
    <w:rsid w:val="00414C0F"/>
    <w:rsid w:val="0041792E"/>
    <w:rsid w:val="004236FE"/>
    <w:rsid w:val="0043523A"/>
    <w:rsid w:val="00436F10"/>
    <w:rsid w:val="00456FF2"/>
    <w:rsid w:val="004624DD"/>
    <w:rsid w:val="00467B60"/>
    <w:rsid w:val="00474762"/>
    <w:rsid w:val="00475446"/>
    <w:rsid w:val="00475D5F"/>
    <w:rsid w:val="00481641"/>
    <w:rsid w:val="004822C3"/>
    <w:rsid w:val="00486499"/>
    <w:rsid w:val="00494033"/>
    <w:rsid w:val="004961B1"/>
    <w:rsid w:val="00497FDE"/>
    <w:rsid w:val="004A37E8"/>
    <w:rsid w:val="004B1E8A"/>
    <w:rsid w:val="004C0138"/>
    <w:rsid w:val="004C35DC"/>
    <w:rsid w:val="004D0714"/>
    <w:rsid w:val="004D2C99"/>
    <w:rsid w:val="004E3B8E"/>
    <w:rsid w:val="004E6BAE"/>
    <w:rsid w:val="004F45D6"/>
    <w:rsid w:val="005221A1"/>
    <w:rsid w:val="005254AA"/>
    <w:rsid w:val="00525BE8"/>
    <w:rsid w:val="00526861"/>
    <w:rsid w:val="00534E01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B66A8"/>
    <w:rsid w:val="005C6D0A"/>
    <w:rsid w:val="005C6E9B"/>
    <w:rsid w:val="005D239A"/>
    <w:rsid w:val="005E3BBF"/>
    <w:rsid w:val="005E7C81"/>
    <w:rsid w:val="006103FE"/>
    <w:rsid w:val="00613158"/>
    <w:rsid w:val="00617EBF"/>
    <w:rsid w:val="00621560"/>
    <w:rsid w:val="006243D4"/>
    <w:rsid w:val="0062544B"/>
    <w:rsid w:val="00626267"/>
    <w:rsid w:val="00635A8F"/>
    <w:rsid w:val="0063620C"/>
    <w:rsid w:val="0064060A"/>
    <w:rsid w:val="006413A5"/>
    <w:rsid w:val="006446D0"/>
    <w:rsid w:val="00647D28"/>
    <w:rsid w:val="00660136"/>
    <w:rsid w:val="00663123"/>
    <w:rsid w:val="00665163"/>
    <w:rsid w:val="00674485"/>
    <w:rsid w:val="006762DB"/>
    <w:rsid w:val="00677318"/>
    <w:rsid w:val="0068315C"/>
    <w:rsid w:val="00685A8D"/>
    <w:rsid w:val="00686517"/>
    <w:rsid w:val="006961A6"/>
    <w:rsid w:val="00696774"/>
    <w:rsid w:val="006A6416"/>
    <w:rsid w:val="006B260C"/>
    <w:rsid w:val="006E441A"/>
    <w:rsid w:val="006F0BBA"/>
    <w:rsid w:val="006F2E82"/>
    <w:rsid w:val="006F3111"/>
    <w:rsid w:val="006F47F3"/>
    <w:rsid w:val="006F5F60"/>
    <w:rsid w:val="006F748D"/>
    <w:rsid w:val="0070572D"/>
    <w:rsid w:val="00715E20"/>
    <w:rsid w:val="00730EBE"/>
    <w:rsid w:val="00733E51"/>
    <w:rsid w:val="007353E4"/>
    <w:rsid w:val="00736ED9"/>
    <w:rsid w:val="00744C0B"/>
    <w:rsid w:val="00745AA8"/>
    <w:rsid w:val="0075474B"/>
    <w:rsid w:val="007722AC"/>
    <w:rsid w:val="00773EE8"/>
    <w:rsid w:val="00777710"/>
    <w:rsid w:val="007817BF"/>
    <w:rsid w:val="00790FB1"/>
    <w:rsid w:val="00792339"/>
    <w:rsid w:val="007A04AD"/>
    <w:rsid w:val="007A798A"/>
    <w:rsid w:val="007B3631"/>
    <w:rsid w:val="007C0348"/>
    <w:rsid w:val="007C2CCF"/>
    <w:rsid w:val="007D1DB0"/>
    <w:rsid w:val="007E5785"/>
    <w:rsid w:val="007F5A59"/>
    <w:rsid w:val="0080049F"/>
    <w:rsid w:val="00802F67"/>
    <w:rsid w:val="00812EAA"/>
    <w:rsid w:val="00813D03"/>
    <w:rsid w:val="0082598A"/>
    <w:rsid w:val="00831444"/>
    <w:rsid w:val="008316B6"/>
    <w:rsid w:val="00844D73"/>
    <w:rsid w:val="00844E8A"/>
    <w:rsid w:val="00845F18"/>
    <w:rsid w:val="00850744"/>
    <w:rsid w:val="008566D2"/>
    <w:rsid w:val="00863C13"/>
    <w:rsid w:val="00864774"/>
    <w:rsid w:val="00864BEB"/>
    <w:rsid w:val="0086676F"/>
    <w:rsid w:val="008721C1"/>
    <w:rsid w:val="00874C24"/>
    <w:rsid w:val="00881BB4"/>
    <w:rsid w:val="00882B28"/>
    <w:rsid w:val="00885B48"/>
    <w:rsid w:val="008968EA"/>
    <w:rsid w:val="008A6413"/>
    <w:rsid w:val="008B2EDA"/>
    <w:rsid w:val="008B31E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900E1D"/>
    <w:rsid w:val="009052EB"/>
    <w:rsid w:val="009053CE"/>
    <w:rsid w:val="009072EC"/>
    <w:rsid w:val="00911312"/>
    <w:rsid w:val="00912A61"/>
    <w:rsid w:val="0092060C"/>
    <w:rsid w:val="00927794"/>
    <w:rsid w:val="0093630D"/>
    <w:rsid w:val="0094454A"/>
    <w:rsid w:val="009476ED"/>
    <w:rsid w:val="009549D1"/>
    <w:rsid w:val="00961B1A"/>
    <w:rsid w:val="00963E58"/>
    <w:rsid w:val="0097456C"/>
    <w:rsid w:val="00976B64"/>
    <w:rsid w:val="00977CD2"/>
    <w:rsid w:val="009811FA"/>
    <w:rsid w:val="00981544"/>
    <w:rsid w:val="0098737E"/>
    <w:rsid w:val="00987DC3"/>
    <w:rsid w:val="009A3439"/>
    <w:rsid w:val="009A6804"/>
    <w:rsid w:val="009A7DD3"/>
    <w:rsid w:val="009B3621"/>
    <w:rsid w:val="009B40DE"/>
    <w:rsid w:val="009C16CB"/>
    <w:rsid w:val="009C5B64"/>
    <w:rsid w:val="009C633C"/>
    <w:rsid w:val="009D75ED"/>
    <w:rsid w:val="009E0DFC"/>
    <w:rsid w:val="009E2E53"/>
    <w:rsid w:val="009E2E7A"/>
    <w:rsid w:val="009E6E41"/>
    <w:rsid w:val="009E6EBF"/>
    <w:rsid w:val="009F0D96"/>
    <w:rsid w:val="009F5866"/>
    <w:rsid w:val="00A10B94"/>
    <w:rsid w:val="00A14352"/>
    <w:rsid w:val="00A14B87"/>
    <w:rsid w:val="00A20E6E"/>
    <w:rsid w:val="00A213EA"/>
    <w:rsid w:val="00A36C5E"/>
    <w:rsid w:val="00A40DDC"/>
    <w:rsid w:val="00A5176E"/>
    <w:rsid w:val="00A61228"/>
    <w:rsid w:val="00A63366"/>
    <w:rsid w:val="00A64136"/>
    <w:rsid w:val="00A6553E"/>
    <w:rsid w:val="00A70BE3"/>
    <w:rsid w:val="00A779EE"/>
    <w:rsid w:val="00A83168"/>
    <w:rsid w:val="00A85BE8"/>
    <w:rsid w:val="00A94BB8"/>
    <w:rsid w:val="00AA673F"/>
    <w:rsid w:val="00AB4157"/>
    <w:rsid w:val="00AB4947"/>
    <w:rsid w:val="00AC6947"/>
    <w:rsid w:val="00AD275C"/>
    <w:rsid w:val="00AD760A"/>
    <w:rsid w:val="00AF61C2"/>
    <w:rsid w:val="00AF7207"/>
    <w:rsid w:val="00B003BF"/>
    <w:rsid w:val="00B05B89"/>
    <w:rsid w:val="00B11770"/>
    <w:rsid w:val="00B14CFC"/>
    <w:rsid w:val="00B16803"/>
    <w:rsid w:val="00B25018"/>
    <w:rsid w:val="00B26973"/>
    <w:rsid w:val="00B36191"/>
    <w:rsid w:val="00B37C9F"/>
    <w:rsid w:val="00B41B45"/>
    <w:rsid w:val="00B4403D"/>
    <w:rsid w:val="00B4424A"/>
    <w:rsid w:val="00B46142"/>
    <w:rsid w:val="00B46179"/>
    <w:rsid w:val="00B604C0"/>
    <w:rsid w:val="00B62841"/>
    <w:rsid w:val="00B650D8"/>
    <w:rsid w:val="00B65A67"/>
    <w:rsid w:val="00B71D86"/>
    <w:rsid w:val="00B732E5"/>
    <w:rsid w:val="00B743AC"/>
    <w:rsid w:val="00B7553A"/>
    <w:rsid w:val="00B7649F"/>
    <w:rsid w:val="00B82105"/>
    <w:rsid w:val="00B84098"/>
    <w:rsid w:val="00B8664C"/>
    <w:rsid w:val="00B870FB"/>
    <w:rsid w:val="00B903D0"/>
    <w:rsid w:val="00BA7DD0"/>
    <w:rsid w:val="00BC2BB2"/>
    <w:rsid w:val="00BC665B"/>
    <w:rsid w:val="00BC7396"/>
    <w:rsid w:val="00BD381D"/>
    <w:rsid w:val="00BD5E8E"/>
    <w:rsid w:val="00BE4526"/>
    <w:rsid w:val="00BF2736"/>
    <w:rsid w:val="00C03C6F"/>
    <w:rsid w:val="00C065A6"/>
    <w:rsid w:val="00C13499"/>
    <w:rsid w:val="00C149EC"/>
    <w:rsid w:val="00C169AD"/>
    <w:rsid w:val="00C25C5B"/>
    <w:rsid w:val="00C32670"/>
    <w:rsid w:val="00C36C38"/>
    <w:rsid w:val="00C4238C"/>
    <w:rsid w:val="00C53D53"/>
    <w:rsid w:val="00C605D9"/>
    <w:rsid w:val="00C7114B"/>
    <w:rsid w:val="00C7414D"/>
    <w:rsid w:val="00C8161F"/>
    <w:rsid w:val="00C831DD"/>
    <w:rsid w:val="00CB1A9B"/>
    <w:rsid w:val="00CB2E3D"/>
    <w:rsid w:val="00CC1477"/>
    <w:rsid w:val="00CC226D"/>
    <w:rsid w:val="00CD04FB"/>
    <w:rsid w:val="00CD1043"/>
    <w:rsid w:val="00CD2890"/>
    <w:rsid w:val="00CE14F9"/>
    <w:rsid w:val="00CE55AA"/>
    <w:rsid w:val="00CE69D5"/>
    <w:rsid w:val="00CE6C19"/>
    <w:rsid w:val="00CE7D2A"/>
    <w:rsid w:val="00CF6EB1"/>
    <w:rsid w:val="00D004E8"/>
    <w:rsid w:val="00D011B1"/>
    <w:rsid w:val="00D03D9F"/>
    <w:rsid w:val="00D113E3"/>
    <w:rsid w:val="00D1318C"/>
    <w:rsid w:val="00D22C02"/>
    <w:rsid w:val="00D269CD"/>
    <w:rsid w:val="00D26DB8"/>
    <w:rsid w:val="00D41722"/>
    <w:rsid w:val="00D452DD"/>
    <w:rsid w:val="00D50009"/>
    <w:rsid w:val="00D541DB"/>
    <w:rsid w:val="00D55D51"/>
    <w:rsid w:val="00D560F0"/>
    <w:rsid w:val="00D64B5E"/>
    <w:rsid w:val="00D64C16"/>
    <w:rsid w:val="00D775FC"/>
    <w:rsid w:val="00D8398A"/>
    <w:rsid w:val="00D85FAC"/>
    <w:rsid w:val="00D91CE4"/>
    <w:rsid w:val="00D96569"/>
    <w:rsid w:val="00DB3228"/>
    <w:rsid w:val="00DC0B11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10C3E"/>
    <w:rsid w:val="00E416E1"/>
    <w:rsid w:val="00E6025D"/>
    <w:rsid w:val="00E60ABB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3251"/>
    <w:rsid w:val="00EF68B8"/>
    <w:rsid w:val="00F03D13"/>
    <w:rsid w:val="00F0590C"/>
    <w:rsid w:val="00F068B0"/>
    <w:rsid w:val="00F116BB"/>
    <w:rsid w:val="00F17853"/>
    <w:rsid w:val="00F233A5"/>
    <w:rsid w:val="00F237CF"/>
    <w:rsid w:val="00F247D0"/>
    <w:rsid w:val="00F259C3"/>
    <w:rsid w:val="00F41423"/>
    <w:rsid w:val="00F5135F"/>
    <w:rsid w:val="00F57F59"/>
    <w:rsid w:val="00F72A35"/>
    <w:rsid w:val="00FA5A2F"/>
    <w:rsid w:val="00FB0C8F"/>
    <w:rsid w:val="00FC783B"/>
    <w:rsid w:val="00FD0614"/>
    <w:rsid w:val="00FD2D9C"/>
    <w:rsid w:val="00FD3AF2"/>
    <w:rsid w:val="00FD40F9"/>
    <w:rsid w:val="00FE1B11"/>
    <w:rsid w:val="00FF01F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E3"/>
  </w:style>
  <w:style w:type="paragraph" w:styleId="Heading1">
    <w:name w:val="heading 1"/>
    <w:basedOn w:val="Normal"/>
    <w:next w:val="Normal"/>
    <w:link w:val="Heading1Char"/>
    <w:uiPriority w:val="9"/>
    <w:rsid w:val="00A70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A70BE3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A70BE3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A70BE3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A70BE3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A70BE3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A70BE3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A70BE3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A70BE3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A70BE3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A70BE3"/>
    <w:rPr>
      <w:lang w:val="en-US"/>
    </w:rPr>
  </w:style>
  <w:style w:type="paragraph" w:customStyle="1" w:styleId="Renik-Razmak">
    <w:name w:val="Rečnik - Razmak"/>
    <w:next w:val="Renik-Subjekat"/>
    <w:qFormat/>
    <w:rsid w:val="00A70BE3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A70BE3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A70BE3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A70BE3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A70BE3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A70BE3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A70BE3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0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BE3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A70BE3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A70BE3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A70BE3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A70BE3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A70BE3"/>
  </w:style>
  <w:style w:type="paragraph" w:customStyle="1" w:styleId="Podnaslovitalik">
    <w:name w:val="Podnaslov italik"/>
    <w:basedOn w:val="Normal"/>
    <w:link w:val="PodnaslovitalikChar"/>
    <w:qFormat/>
    <w:rsid w:val="00A70BE3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A70BE3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A70BE3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A70BE3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A70BE3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A70BE3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A70BE3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A70BE3"/>
  </w:style>
  <w:style w:type="paragraph" w:customStyle="1" w:styleId="Podnaslov2">
    <w:name w:val="Podnaslov 2"/>
    <w:basedOn w:val="Podnaslov1"/>
    <w:next w:val="Obiantekstsauvlaenjem"/>
    <w:link w:val="Podnaslov2Char"/>
    <w:qFormat/>
    <w:rsid w:val="00A70BE3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A70BE3"/>
  </w:style>
  <w:style w:type="paragraph" w:customStyle="1" w:styleId="Komentar">
    <w:name w:val="Komentar"/>
    <w:basedOn w:val="Obiantekstbezuvlaenja"/>
    <w:link w:val="KomentarChar"/>
    <w:qFormat/>
    <w:rsid w:val="00A70BE3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A70BE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2</cp:revision>
  <dcterms:created xsi:type="dcterms:W3CDTF">2013-01-06T18:57:00Z</dcterms:created>
  <dcterms:modified xsi:type="dcterms:W3CDTF">2013-01-06T18:57:00Z</dcterms:modified>
</cp:coreProperties>
</file>